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62DE" w14:textId="77777777" w:rsidR="00A26746" w:rsidRDefault="00A26746" w:rsidP="00705E9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7C6B9C89" w14:textId="77777777" w:rsidR="00A26746" w:rsidRDefault="00A26746" w:rsidP="00705E9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47613552" w14:textId="77777777" w:rsidR="00A26746" w:rsidRDefault="00A26746" w:rsidP="00705E9E">
      <w:pPr>
        <w:widowControl w:val="0"/>
        <w:tabs>
          <w:tab w:val="left" w:pos="940"/>
        </w:tabs>
        <w:autoSpaceDE w:val="0"/>
        <w:autoSpaceDN w:val="0"/>
        <w:adjustRightInd w:val="0"/>
        <w:spacing w:before="32"/>
        <w:ind w:left="233"/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</w:r>
      <w:r>
        <w:rPr>
          <w:b/>
          <w:bCs/>
          <w:spacing w:val="-1"/>
        </w:rPr>
        <w:t>P</w:t>
      </w:r>
      <w:r>
        <w:rPr>
          <w:b/>
          <w:bCs/>
          <w:spacing w:val="1"/>
        </w:rPr>
        <w:t>r</w:t>
      </w:r>
      <w:r>
        <w:rPr>
          <w:b/>
          <w:bCs/>
          <w:spacing w:val="-1"/>
        </w:rPr>
        <w:t>opó</w:t>
      </w:r>
      <w:r>
        <w:rPr>
          <w:b/>
          <w:bCs/>
        </w:rPr>
        <w:t>s</w:t>
      </w:r>
      <w:r>
        <w:rPr>
          <w:b/>
          <w:bCs/>
          <w:spacing w:val="1"/>
        </w:rPr>
        <w:t>it</w:t>
      </w:r>
      <w:r>
        <w:rPr>
          <w:b/>
          <w:bCs/>
        </w:rPr>
        <w:t>o</w:t>
      </w:r>
    </w:p>
    <w:p w14:paraId="774766DF" w14:textId="77777777" w:rsidR="00A26746" w:rsidRDefault="00A26746" w:rsidP="00705E9E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14:paraId="09428249" w14:textId="77777777" w:rsidR="00A26746" w:rsidRPr="00442203" w:rsidRDefault="00A10BCA" w:rsidP="0060727B">
      <w:pPr>
        <w:jc w:val="both"/>
        <w:rPr>
          <w:sz w:val="20"/>
          <w:szCs w:val="20"/>
        </w:rPr>
      </w:pPr>
      <w:r w:rsidRPr="00442203">
        <w:rPr>
          <w:sz w:val="20"/>
          <w:szCs w:val="20"/>
        </w:rPr>
        <w:t>Cerciorar</w:t>
      </w:r>
      <w:r>
        <w:rPr>
          <w:sz w:val="20"/>
          <w:szCs w:val="20"/>
        </w:rPr>
        <w:t>se</w:t>
      </w:r>
      <w:r w:rsidR="00A26746" w:rsidRPr="00442203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la expedición</w:t>
      </w:r>
      <w:r w:rsidR="00A26746" w:rsidRPr="004422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registro </w:t>
      </w:r>
      <w:r w:rsidR="00A26746" w:rsidRPr="00442203">
        <w:rPr>
          <w:sz w:val="20"/>
          <w:szCs w:val="20"/>
        </w:rPr>
        <w:t xml:space="preserve">del título y </w:t>
      </w:r>
      <w:r>
        <w:rPr>
          <w:sz w:val="20"/>
          <w:szCs w:val="20"/>
        </w:rPr>
        <w:t>asesorar para la obtención</w:t>
      </w:r>
      <w:r w:rsidR="00A26746" w:rsidRPr="00442203">
        <w:rPr>
          <w:sz w:val="20"/>
          <w:szCs w:val="20"/>
        </w:rPr>
        <w:t xml:space="preserve"> de la cédula profesional, para facultar al profesionista al ejercicio legal de su profesión ante la sociedad mexicana.</w:t>
      </w:r>
    </w:p>
    <w:p w14:paraId="578CD501" w14:textId="77777777" w:rsidR="00A26746" w:rsidRDefault="00A26746" w:rsidP="00705E9E">
      <w:pPr>
        <w:widowControl w:val="0"/>
        <w:autoSpaceDE w:val="0"/>
        <w:autoSpaceDN w:val="0"/>
        <w:adjustRightInd w:val="0"/>
        <w:spacing w:before="9" w:line="260" w:lineRule="exact"/>
        <w:rPr>
          <w:sz w:val="26"/>
          <w:szCs w:val="26"/>
        </w:rPr>
      </w:pPr>
    </w:p>
    <w:p w14:paraId="50D460D4" w14:textId="77777777" w:rsidR="00A26746" w:rsidRDefault="00A26746" w:rsidP="00705E9E">
      <w:pPr>
        <w:widowControl w:val="0"/>
        <w:tabs>
          <w:tab w:val="left" w:pos="940"/>
        </w:tabs>
        <w:autoSpaceDE w:val="0"/>
        <w:autoSpaceDN w:val="0"/>
        <w:adjustRightInd w:val="0"/>
        <w:ind w:left="233"/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b/>
          <w:bCs/>
          <w:spacing w:val="-6"/>
        </w:rPr>
        <w:t>A</w:t>
      </w:r>
      <w:r>
        <w:rPr>
          <w:b/>
          <w:bCs/>
          <w:spacing w:val="3"/>
        </w:rPr>
        <w:t>l</w:t>
      </w:r>
      <w:r>
        <w:rPr>
          <w:b/>
          <w:bCs/>
        </w:rPr>
        <w:t>ca</w:t>
      </w:r>
      <w:r>
        <w:rPr>
          <w:b/>
          <w:bCs/>
          <w:spacing w:val="-1"/>
        </w:rPr>
        <w:t>n</w:t>
      </w:r>
      <w:r>
        <w:rPr>
          <w:b/>
          <w:bCs/>
        </w:rPr>
        <w:t>ce</w:t>
      </w:r>
    </w:p>
    <w:p w14:paraId="7E937A35" w14:textId="77777777" w:rsidR="00A26746" w:rsidRDefault="00A26746" w:rsidP="00705E9E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14:paraId="7AC4313F" w14:textId="77777777" w:rsidR="00A26746" w:rsidRPr="00442203" w:rsidRDefault="00A26746" w:rsidP="00442203">
      <w:pPr>
        <w:jc w:val="both"/>
        <w:rPr>
          <w:sz w:val="20"/>
          <w:szCs w:val="20"/>
        </w:rPr>
      </w:pPr>
      <w:r w:rsidRPr="00442203">
        <w:rPr>
          <w:sz w:val="20"/>
          <w:szCs w:val="20"/>
        </w:rPr>
        <w:t>Este procedimiento es aplicable a todos los egresado</w:t>
      </w:r>
      <w:r>
        <w:rPr>
          <w:sz w:val="20"/>
          <w:szCs w:val="20"/>
        </w:rPr>
        <w:t>s del Instituto Tecnológico de H</w:t>
      </w:r>
      <w:r w:rsidRPr="00442203">
        <w:rPr>
          <w:sz w:val="20"/>
          <w:szCs w:val="20"/>
        </w:rPr>
        <w:t xml:space="preserve">ermosillo que cumplan con los requisitos establecidos en el artículo 3° y 5° constitucional y los establecidos por </w:t>
      </w:r>
      <w:r>
        <w:rPr>
          <w:sz w:val="20"/>
          <w:szCs w:val="20"/>
        </w:rPr>
        <w:t>el Tecnológico Nacional de México.</w:t>
      </w:r>
    </w:p>
    <w:p w14:paraId="53A2309A" w14:textId="77777777" w:rsidR="00A26746" w:rsidRDefault="00A26746" w:rsidP="00952675">
      <w:pPr>
        <w:widowControl w:val="0"/>
        <w:autoSpaceDE w:val="0"/>
        <w:autoSpaceDN w:val="0"/>
        <w:adjustRightInd w:val="0"/>
        <w:spacing w:before="7" w:line="170" w:lineRule="exact"/>
        <w:jc w:val="both"/>
        <w:rPr>
          <w:sz w:val="17"/>
          <w:szCs w:val="17"/>
        </w:rPr>
      </w:pPr>
    </w:p>
    <w:p w14:paraId="102F6162" w14:textId="77777777" w:rsidR="00A26746" w:rsidRDefault="00A26746" w:rsidP="00705E9E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4B7B37D" w14:textId="77777777" w:rsidR="00A26746" w:rsidRDefault="00A26746" w:rsidP="00705E9E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66D6F72" w14:textId="77777777" w:rsidR="00A26746" w:rsidRDefault="00A26746" w:rsidP="00705E9E">
      <w:pPr>
        <w:widowControl w:val="0"/>
        <w:tabs>
          <w:tab w:val="left" w:pos="940"/>
        </w:tabs>
        <w:autoSpaceDE w:val="0"/>
        <w:autoSpaceDN w:val="0"/>
        <w:adjustRightInd w:val="0"/>
        <w:ind w:left="233"/>
      </w:pPr>
      <w:r>
        <w:rPr>
          <w:b/>
          <w:bCs/>
        </w:rPr>
        <w:t>3.</w:t>
      </w:r>
      <w:r>
        <w:rPr>
          <w:b/>
          <w:bCs/>
        </w:rPr>
        <w:tab/>
      </w:r>
      <w:r>
        <w:rPr>
          <w:b/>
          <w:bCs/>
          <w:spacing w:val="-1"/>
        </w:rPr>
        <w:t>Po</w:t>
      </w:r>
      <w:r>
        <w:rPr>
          <w:b/>
          <w:bCs/>
          <w:spacing w:val="1"/>
        </w:rPr>
        <w:t>lí</w:t>
      </w:r>
      <w:r>
        <w:rPr>
          <w:b/>
          <w:bCs/>
          <w:spacing w:val="-2"/>
        </w:rPr>
        <w:t>t</w:t>
      </w:r>
      <w:r>
        <w:rPr>
          <w:b/>
          <w:bCs/>
          <w:spacing w:val="1"/>
        </w:rPr>
        <w:t>i</w:t>
      </w:r>
      <w:r>
        <w:rPr>
          <w:b/>
          <w:bCs/>
        </w:rPr>
        <w:t xml:space="preserve">cas </w:t>
      </w:r>
      <w:r>
        <w:rPr>
          <w:b/>
          <w:bCs/>
          <w:spacing w:val="-3"/>
        </w:rPr>
        <w:t>d</w:t>
      </w:r>
      <w:r>
        <w:rPr>
          <w:b/>
          <w:bCs/>
        </w:rPr>
        <w:t xml:space="preserve">e </w:t>
      </w:r>
      <w:r>
        <w:rPr>
          <w:b/>
          <w:bCs/>
          <w:spacing w:val="-1"/>
        </w:rPr>
        <w:t>op</w:t>
      </w:r>
      <w:r>
        <w:rPr>
          <w:b/>
          <w:bCs/>
        </w:rPr>
        <w:t>e</w:t>
      </w:r>
      <w:r>
        <w:rPr>
          <w:b/>
          <w:bCs/>
          <w:spacing w:val="1"/>
        </w:rPr>
        <w:t>r</w:t>
      </w:r>
      <w:r>
        <w:rPr>
          <w:b/>
          <w:bCs/>
        </w:rPr>
        <w:t>a</w:t>
      </w:r>
      <w:r>
        <w:rPr>
          <w:b/>
          <w:bCs/>
          <w:spacing w:val="-3"/>
        </w:rPr>
        <w:t>c</w:t>
      </w:r>
      <w:r>
        <w:rPr>
          <w:b/>
          <w:bCs/>
          <w:spacing w:val="1"/>
        </w:rPr>
        <w:t>i</w:t>
      </w:r>
      <w:r>
        <w:rPr>
          <w:b/>
          <w:bCs/>
          <w:spacing w:val="-1"/>
        </w:rPr>
        <w:t>ó</w:t>
      </w:r>
      <w:r>
        <w:rPr>
          <w:b/>
          <w:bCs/>
        </w:rPr>
        <w:t>n</w:t>
      </w:r>
    </w:p>
    <w:p w14:paraId="7F592241" w14:textId="77777777" w:rsidR="00A26746" w:rsidRPr="004678BC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b/>
          <w:sz w:val="20"/>
          <w:szCs w:val="20"/>
        </w:rPr>
      </w:pPr>
    </w:p>
    <w:p w14:paraId="19842083" w14:textId="77777777" w:rsidR="00AA167B" w:rsidRPr="00EC1B1E" w:rsidRDefault="00AA167B" w:rsidP="00AA167B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 xml:space="preserve">3.1 Será candidato a solicitar este procedimiento el egresado que haya cumplido con lo establecido en el manual de procedimientos para la obtención del título profesional de licenciatura y grados académicos de maestría y doctorado en el sistema nacional de los institutos tecnológicos, el manual normativo académico – administrativo y el </w:t>
      </w:r>
      <w:r w:rsidRPr="00EC1B1E">
        <w:rPr>
          <w:bCs/>
          <w:color w:val="auto"/>
          <w:sz w:val="20"/>
          <w:szCs w:val="20"/>
        </w:rPr>
        <w:t>Lineamiento para la Titulación Integral versión 1.0 Planes de Estudio 2009-2010</w:t>
      </w:r>
    </w:p>
    <w:p w14:paraId="7CDFEFAB" w14:textId="77777777" w:rsidR="00AA167B" w:rsidRPr="00EC1B1E" w:rsidRDefault="00AA167B" w:rsidP="00AA167B">
      <w:pPr>
        <w:jc w:val="both"/>
        <w:rPr>
          <w:sz w:val="20"/>
          <w:szCs w:val="20"/>
        </w:rPr>
      </w:pPr>
    </w:p>
    <w:p w14:paraId="35FA6829" w14:textId="77777777" w:rsidR="00AA167B" w:rsidRPr="00EC1B1E" w:rsidRDefault="00AA167B" w:rsidP="00AA167B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 xml:space="preserve">3.2. La conclusión del registro del título y la expedición de la cedula profesional no deberá ser mayor a 95 días hábiles posteriores a la aprobación del acto </w:t>
      </w:r>
      <w:proofErr w:type="spellStart"/>
      <w:r w:rsidRPr="00EC1B1E">
        <w:rPr>
          <w:sz w:val="20"/>
          <w:szCs w:val="20"/>
        </w:rPr>
        <w:t>recepcional</w:t>
      </w:r>
      <w:proofErr w:type="spellEnd"/>
      <w:r w:rsidRPr="00EC1B1E">
        <w:rPr>
          <w:sz w:val="20"/>
          <w:szCs w:val="20"/>
        </w:rPr>
        <w:t>.</w:t>
      </w:r>
    </w:p>
    <w:p w14:paraId="627ABC3E" w14:textId="77777777" w:rsidR="00AA167B" w:rsidRPr="00EC1B1E" w:rsidRDefault="00AA167B" w:rsidP="00AA167B">
      <w:pPr>
        <w:jc w:val="both"/>
        <w:rPr>
          <w:sz w:val="20"/>
          <w:szCs w:val="20"/>
        </w:rPr>
      </w:pPr>
    </w:p>
    <w:p w14:paraId="19947E14" w14:textId="77777777" w:rsidR="00AA167B" w:rsidRPr="00EC1B1E" w:rsidRDefault="00AA167B" w:rsidP="00AA167B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 xml:space="preserve">3.3. En el plantel la duración del trámite será de máximo 40 días hábiles a partir de la aprobación del acto </w:t>
      </w:r>
      <w:proofErr w:type="spellStart"/>
      <w:r w:rsidRPr="00EC1B1E">
        <w:rPr>
          <w:sz w:val="20"/>
          <w:szCs w:val="20"/>
        </w:rPr>
        <w:t>recepcional</w:t>
      </w:r>
      <w:proofErr w:type="spellEnd"/>
      <w:r w:rsidRPr="00EC1B1E">
        <w:rPr>
          <w:sz w:val="20"/>
          <w:szCs w:val="20"/>
        </w:rPr>
        <w:t xml:space="preserve"> y hasta la entrega del expediente al Tecnológico Nacional de México.</w:t>
      </w:r>
    </w:p>
    <w:p w14:paraId="70B579CA" w14:textId="77777777" w:rsidR="00AA167B" w:rsidRPr="00EC1B1E" w:rsidRDefault="00AA167B" w:rsidP="00AA167B">
      <w:pPr>
        <w:jc w:val="both"/>
        <w:rPr>
          <w:sz w:val="20"/>
          <w:szCs w:val="20"/>
        </w:rPr>
      </w:pPr>
    </w:p>
    <w:p w14:paraId="7D0E20E2" w14:textId="77777777" w:rsidR="00AA167B" w:rsidRPr="00EC1B1E" w:rsidRDefault="00AA167B" w:rsidP="00AA167B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>3.4. El jefe de la oficina de servicios estudiantiles, el jefe del departamento de servicios escolares, el subdirector de planeación y vinculación y el director, son responsables de enviar la documentación en tiempo y forma a la dirección de asuntos escolares y apoyo al estudiante del Tecnológico Nacional de México.</w:t>
      </w:r>
    </w:p>
    <w:p w14:paraId="22106A86" w14:textId="77777777" w:rsidR="00AA167B" w:rsidRPr="00EC1B1E" w:rsidRDefault="00AA167B" w:rsidP="00AA167B">
      <w:pPr>
        <w:jc w:val="both"/>
        <w:rPr>
          <w:sz w:val="20"/>
          <w:szCs w:val="20"/>
        </w:rPr>
      </w:pPr>
    </w:p>
    <w:p w14:paraId="6AD36A39" w14:textId="77777777" w:rsidR="00AA167B" w:rsidRPr="00EC1B1E" w:rsidRDefault="00AA167B" w:rsidP="00AA167B">
      <w:pPr>
        <w:jc w:val="both"/>
        <w:rPr>
          <w:sz w:val="20"/>
          <w:szCs w:val="20"/>
        </w:rPr>
      </w:pPr>
      <w:r w:rsidRPr="00EC1B1E">
        <w:rPr>
          <w:sz w:val="20"/>
          <w:szCs w:val="20"/>
        </w:rPr>
        <w:t>3.5. Se declara como proceso externo las actividades que realizan el Tecnológico Nacional de México y la Dirección General de Profesiones.</w:t>
      </w:r>
    </w:p>
    <w:p w14:paraId="4B9EFADA" w14:textId="77777777" w:rsidR="00AA167B" w:rsidRPr="00EC1B1E" w:rsidRDefault="00AA167B" w:rsidP="00AA167B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14:paraId="2D0A57A3" w14:textId="77777777" w:rsidR="00A26746" w:rsidRDefault="00A26746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14:paraId="00D0C4E9" w14:textId="77777777" w:rsidR="00CB5A0C" w:rsidRDefault="00CB5A0C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14:paraId="641ED710" w14:textId="77777777" w:rsidR="00CB5A0C" w:rsidRDefault="00CB5A0C" w:rsidP="00705E9E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tbl>
      <w:tblPr>
        <w:tblpPr w:leftFromText="141" w:rightFromText="141" w:vertAnchor="text" w:horzAnchor="margin" w:tblpY="269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427"/>
        <w:gridCol w:w="3010"/>
      </w:tblGrid>
      <w:tr w:rsidR="00A26746" w:rsidRPr="009D0264" w14:paraId="0170C277" w14:textId="77777777">
        <w:tc>
          <w:tcPr>
            <w:tcW w:w="99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2D7867" w14:textId="77777777" w:rsidR="00A26746" w:rsidRPr="009D0264" w:rsidRDefault="00A26746" w:rsidP="00B85769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9D0264">
              <w:rPr>
                <w:b/>
                <w:sz w:val="20"/>
                <w:szCs w:val="20"/>
              </w:rPr>
              <w:t>CONTROL DE EMISIÓN</w:t>
            </w:r>
          </w:p>
        </w:tc>
      </w:tr>
      <w:tr w:rsidR="00A26746" w:rsidRPr="009D0264" w14:paraId="0EDBCB24" w14:textId="77777777" w:rsidTr="00A23155">
        <w:tc>
          <w:tcPr>
            <w:tcW w:w="3521" w:type="dxa"/>
            <w:tcBorders>
              <w:left w:val="single" w:sz="18" w:space="0" w:color="auto"/>
            </w:tcBorders>
          </w:tcPr>
          <w:p w14:paraId="5DE107CD" w14:textId="77777777" w:rsidR="00A26746" w:rsidRPr="009D0264" w:rsidRDefault="00A26746" w:rsidP="00B85769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9D0264">
              <w:rPr>
                <w:b/>
                <w:sz w:val="20"/>
                <w:szCs w:val="20"/>
              </w:rPr>
              <w:t>ELABORÓ</w:t>
            </w:r>
          </w:p>
        </w:tc>
        <w:tc>
          <w:tcPr>
            <w:tcW w:w="3427" w:type="dxa"/>
          </w:tcPr>
          <w:p w14:paraId="1CF522A3" w14:textId="77777777" w:rsidR="00A26746" w:rsidRPr="009D0264" w:rsidRDefault="00A26746" w:rsidP="00B85769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9D0264">
              <w:rPr>
                <w:b/>
                <w:sz w:val="20"/>
                <w:szCs w:val="20"/>
              </w:rPr>
              <w:t>REVISÓ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14:paraId="033E7A05" w14:textId="77777777" w:rsidR="00A26746" w:rsidRPr="009D0264" w:rsidRDefault="00A26746" w:rsidP="00B85769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9D0264">
              <w:rPr>
                <w:b/>
                <w:sz w:val="20"/>
                <w:szCs w:val="20"/>
              </w:rPr>
              <w:t>AUTORIZÓ</w:t>
            </w:r>
          </w:p>
        </w:tc>
      </w:tr>
      <w:tr w:rsidR="00A26746" w:rsidRPr="009D0264" w14:paraId="7BA21A02" w14:textId="77777777" w:rsidTr="00A23155">
        <w:trPr>
          <w:trHeight w:val="371"/>
        </w:trPr>
        <w:tc>
          <w:tcPr>
            <w:tcW w:w="3521" w:type="dxa"/>
            <w:tcBorders>
              <w:left w:val="single" w:sz="18" w:space="0" w:color="auto"/>
            </w:tcBorders>
          </w:tcPr>
          <w:p w14:paraId="210CD5D6" w14:textId="77777777" w:rsidR="00A23155" w:rsidRDefault="00A23155" w:rsidP="0060727B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04742E3D" w14:textId="77777777" w:rsidR="00A26746" w:rsidRDefault="00A23155" w:rsidP="0060727B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M.S.I. Bettina Elisa Santa Cruz</w:t>
            </w:r>
            <w:r w:rsidR="00CB5A0C">
              <w:rPr>
                <w:sz w:val="20"/>
                <w:szCs w:val="20"/>
              </w:rPr>
              <w:t xml:space="preserve"> </w:t>
            </w:r>
            <w:proofErr w:type="spellStart"/>
            <w:r w:rsidR="00073018">
              <w:rPr>
                <w:sz w:val="20"/>
                <w:szCs w:val="20"/>
              </w:rPr>
              <w:t>Welsh</w:t>
            </w:r>
            <w:proofErr w:type="spellEnd"/>
          </w:p>
          <w:p w14:paraId="781E962D" w14:textId="77777777" w:rsidR="00A26746" w:rsidRPr="009D0264" w:rsidRDefault="00073018" w:rsidP="0060727B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del depto. d</w:t>
            </w:r>
            <w:r w:rsidR="00A23155">
              <w:rPr>
                <w:sz w:val="20"/>
                <w:szCs w:val="20"/>
              </w:rPr>
              <w:t xml:space="preserve">e Servicios </w:t>
            </w:r>
            <w:r w:rsidR="00A26746">
              <w:rPr>
                <w:sz w:val="20"/>
                <w:szCs w:val="20"/>
              </w:rPr>
              <w:t>Escolares</w:t>
            </w:r>
          </w:p>
        </w:tc>
        <w:tc>
          <w:tcPr>
            <w:tcW w:w="3427" w:type="dxa"/>
          </w:tcPr>
          <w:p w14:paraId="48742925" w14:textId="77777777" w:rsidR="00A23155" w:rsidRDefault="00A23155" w:rsidP="0060727B">
            <w:pPr>
              <w:pStyle w:val="Encabezado"/>
              <w:jc w:val="center"/>
              <w:rPr>
                <w:sz w:val="20"/>
                <w:szCs w:val="20"/>
              </w:rPr>
            </w:pPr>
          </w:p>
          <w:p w14:paraId="2B5B4064" w14:textId="77777777" w:rsidR="00A26746" w:rsidRPr="0060727B" w:rsidRDefault="00CA0BDB" w:rsidP="0060727B">
            <w:pPr>
              <w:pStyle w:val="Encabez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M.C. </w:t>
            </w:r>
            <w:r w:rsidR="00A74801">
              <w:rPr>
                <w:sz w:val="20"/>
                <w:szCs w:val="20"/>
              </w:rPr>
              <w:t>Karla María Apodaca Ibarra</w:t>
            </w:r>
          </w:p>
          <w:p w14:paraId="66C20EE6" w14:textId="77777777" w:rsidR="00A26746" w:rsidRPr="0060727B" w:rsidRDefault="00A26746" w:rsidP="00B70D27">
            <w:pPr>
              <w:pStyle w:val="Piedepgina"/>
              <w:jc w:val="center"/>
              <w:rPr>
                <w:sz w:val="20"/>
                <w:szCs w:val="20"/>
              </w:rPr>
            </w:pPr>
            <w:r w:rsidRPr="0060727B">
              <w:rPr>
                <w:sz w:val="20"/>
                <w:szCs w:val="20"/>
              </w:rPr>
              <w:t xml:space="preserve">Subdirectora </w:t>
            </w:r>
            <w:r w:rsidR="00B70D27">
              <w:rPr>
                <w:sz w:val="20"/>
                <w:szCs w:val="20"/>
              </w:rPr>
              <w:t>Académica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14:paraId="3DC26DD7" w14:textId="77777777" w:rsidR="00A26746" w:rsidRPr="0060727B" w:rsidRDefault="00A26746" w:rsidP="0060727B">
            <w:pPr>
              <w:pStyle w:val="Piedepgina"/>
              <w:jc w:val="center"/>
              <w:rPr>
                <w:sz w:val="20"/>
                <w:szCs w:val="20"/>
              </w:rPr>
            </w:pPr>
          </w:p>
          <w:p w14:paraId="66FC943D" w14:textId="77777777" w:rsidR="00A26746" w:rsidRDefault="00AA167B" w:rsidP="00A74801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José Antonio Hoyo Montaño</w:t>
            </w:r>
          </w:p>
          <w:p w14:paraId="02CFDEC7" w14:textId="77777777" w:rsidR="0022160E" w:rsidRPr="0060727B" w:rsidRDefault="0022160E" w:rsidP="00A74801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A26746" w:rsidRPr="009D0264" w14:paraId="3C3EC029" w14:textId="77777777" w:rsidTr="00A23155">
        <w:tc>
          <w:tcPr>
            <w:tcW w:w="3521" w:type="dxa"/>
            <w:tcBorders>
              <w:left w:val="single" w:sz="18" w:space="0" w:color="auto"/>
            </w:tcBorders>
          </w:tcPr>
          <w:p w14:paraId="14CCB4E5" w14:textId="77777777" w:rsidR="00A26746" w:rsidRDefault="00A26746" w:rsidP="0060727B">
            <w:pPr>
              <w:pStyle w:val="Piedepgina"/>
              <w:rPr>
                <w:sz w:val="20"/>
                <w:szCs w:val="20"/>
              </w:rPr>
            </w:pPr>
            <w:r w:rsidRPr="009D0264">
              <w:rPr>
                <w:sz w:val="20"/>
                <w:szCs w:val="20"/>
              </w:rPr>
              <w:t xml:space="preserve">Firma: </w:t>
            </w:r>
          </w:p>
          <w:p w14:paraId="0C446A78" w14:textId="77777777" w:rsidR="00A26746" w:rsidRDefault="00A26746" w:rsidP="0060727B">
            <w:pPr>
              <w:pStyle w:val="Piedepgina"/>
              <w:rPr>
                <w:sz w:val="20"/>
                <w:szCs w:val="20"/>
              </w:rPr>
            </w:pPr>
          </w:p>
          <w:p w14:paraId="37B536B1" w14:textId="77777777" w:rsidR="00A26746" w:rsidRPr="009D0264" w:rsidRDefault="00A26746" w:rsidP="0060727B">
            <w:pPr>
              <w:pStyle w:val="Piedepgina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14:paraId="3DFFE783" w14:textId="77777777" w:rsidR="00A26746" w:rsidRPr="0060727B" w:rsidRDefault="00A26746" w:rsidP="0060727B">
            <w:pPr>
              <w:pStyle w:val="Piedepgina"/>
              <w:rPr>
                <w:sz w:val="20"/>
                <w:szCs w:val="20"/>
              </w:rPr>
            </w:pPr>
            <w:r w:rsidRPr="0060727B"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3010" w:type="dxa"/>
            <w:tcBorders>
              <w:right w:val="single" w:sz="18" w:space="0" w:color="auto"/>
            </w:tcBorders>
          </w:tcPr>
          <w:p w14:paraId="1D6163CF" w14:textId="77777777" w:rsidR="00A26746" w:rsidRPr="0060727B" w:rsidRDefault="00A26746" w:rsidP="0060727B">
            <w:pPr>
              <w:pStyle w:val="Piedepgina"/>
              <w:rPr>
                <w:sz w:val="20"/>
                <w:szCs w:val="20"/>
              </w:rPr>
            </w:pPr>
            <w:r w:rsidRPr="0060727B">
              <w:rPr>
                <w:sz w:val="20"/>
                <w:szCs w:val="20"/>
              </w:rPr>
              <w:t xml:space="preserve">Firma: </w:t>
            </w:r>
          </w:p>
        </w:tc>
      </w:tr>
      <w:tr w:rsidR="00A26746" w:rsidRPr="009D0264" w14:paraId="3E896B1E" w14:textId="77777777" w:rsidTr="00A23155">
        <w:tc>
          <w:tcPr>
            <w:tcW w:w="3521" w:type="dxa"/>
            <w:tcBorders>
              <w:left w:val="single" w:sz="18" w:space="0" w:color="auto"/>
              <w:bottom w:val="single" w:sz="18" w:space="0" w:color="auto"/>
            </w:tcBorders>
          </w:tcPr>
          <w:p w14:paraId="4E5EB511" w14:textId="04DB621D" w:rsidR="00A26746" w:rsidRPr="009D0264" w:rsidRDefault="00AD42F3" w:rsidP="00AA167B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A167B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Noviembre</w:t>
            </w:r>
            <w:r w:rsidR="00A74801">
              <w:rPr>
                <w:sz w:val="20"/>
                <w:szCs w:val="20"/>
              </w:rPr>
              <w:t xml:space="preserve"> de 20</w:t>
            </w:r>
            <w:r w:rsidR="005119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bottom w:val="single" w:sz="18" w:space="0" w:color="auto"/>
            </w:tcBorders>
          </w:tcPr>
          <w:p w14:paraId="225534A7" w14:textId="21673311" w:rsidR="00A26746" w:rsidRPr="0060727B" w:rsidRDefault="00AD42F3" w:rsidP="0060727B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A16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Noviembre</w:t>
            </w:r>
            <w:r w:rsidR="00511928">
              <w:rPr>
                <w:sz w:val="20"/>
                <w:szCs w:val="20"/>
              </w:rPr>
              <w:t xml:space="preserve"> de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010" w:type="dxa"/>
            <w:tcBorders>
              <w:bottom w:val="single" w:sz="18" w:space="0" w:color="auto"/>
              <w:right w:val="single" w:sz="18" w:space="0" w:color="auto"/>
            </w:tcBorders>
          </w:tcPr>
          <w:p w14:paraId="39D1BE97" w14:textId="6CAAE164" w:rsidR="00A26746" w:rsidRPr="0060727B" w:rsidRDefault="00AD42F3" w:rsidP="00AA167B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1192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Noviembre</w:t>
            </w:r>
            <w:r w:rsidR="00511928">
              <w:rPr>
                <w:sz w:val="20"/>
                <w:szCs w:val="20"/>
              </w:rPr>
              <w:t xml:space="preserve"> de 202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38DF2395" w14:textId="77777777" w:rsidR="00A26746" w:rsidRDefault="00A2674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  <w:lang w:val="es-ES_tradnl"/>
        </w:rPr>
      </w:pPr>
    </w:p>
    <w:p w14:paraId="6364E21E" w14:textId="77777777" w:rsidR="00A26746" w:rsidRDefault="00A2674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  <w:lang w:val="es-ES_tradnl"/>
        </w:rPr>
      </w:pPr>
    </w:p>
    <w:p w14:paraId="304394AE" w14:textId="77777777" w:rsidR="00A26746" w:rsidRDefault="00A2674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  <w:lang w:val="es-ES_tradnl"/>
        </w:rPr>
      </w:pPr>
    </w:p>
    <w:p w14:paraId="2BABB3C0" w14:textId="77777777" w:rsidR="00AA167B" w:rsidRDefault="00AA167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sz w:val="22"/>
          <w:szCs w:val="22"/>
          <w:lang w:val="es-ES_tradnl"/>
        </w:rPr>
      </w:pPr>
    </w:p>
    <w:p w14:paraId="751B8CBC" w14:textId="77777777" w:rsidR="00A26746" w:rsidRDefault="00A26746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  <w:r w:rsidRPr="002641A1">
        <w:rPr>
          <w:b/>
          <w:bCs/>
          <w:color w:val="auto"/>
          <w:sz w:val="22"/>
          <w:szCs w:val="22"/>
          <w:lang w:val="es-ES_tradnl"/>
        </w:rPr>
        <w:lastRenderedPageBreak/>
        <w:t>4</w:t>
      </w:r>
      <w:r w:rsidRPr="002641A1">
        <w:rPr>
          <w:b/>
          <w:bCs/>
          <w:color w:val="auto"/>
          <w:kern w:val="32"/>
          <w:sz w:val="22"/>
          <w:szCs w:val="22"/>
          <w:lang w:val="es-ES_tradnl"/>
        </w:rPr>
        <w:t>.         Diagrama de Procedimiento.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1984"/>
        <w:gridCol w:w="1984"/>
        <w:gridCol w:w="2552"/>
      </w:tblGrid>
      <w:tr w:rsidR="00595961" w:rsidRPr="00F6643F" w14:paraId="1863A93B" w14:textId="77777777" w:rsidTr="009A456F">
        <w:trPr>
          <w:trHeight w:val="1173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3CF30D25" w14:textId="77777777" w:rsidR="00595961" w:rsidRPr="006148CF" w:rsidRDefault="009A456F" w:rsidP="009A45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I</w:t>
            </w:r>
            <w:r w:rsidR="00595961" w:rsidRPr="006148CF">
              <w:rPr>
                <w:rFonts w:ascii="Calibri" w:hAnsi="Calibri"/>
                <w:sz w:val="22"/>
              </w:rPr>
              <w:t>NTERESADO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34C203A" w14:textId="77777777" w:rsidR="00595961" w:rsidRPr="006148CF" w:rsidRDefault="00595961" w:rsidP="009A456F">
            <w:pPr>
              <w:jc w:val="center"/>
              <w:rPr>
                <w:rFonts w:ascii="Calibri" w:hAnsi="Calibri"/>
              </w:rPr>
            </w:pPr>
            <w:r w:rsidRPr="006148CF">
              <w:rPr>
                <w:rFonts w:ascii="Calibri" w:hAnsi="Calibri"/>
                <w:sz w:val="22"/>
              </w:rPr>
              <w:t xml:space="preserve">JEFE DE </w:t>
            </w:r>
            <w:r>
              <w:rPr>
                <w:rFonts w:ascii="Calibri" w:hAnsi="Calibri"/>
                <w:sz w:val="22"/>
              </w:rPr>
              <w:t xml:space="preserve">OFICINA DE </w:t>
            </w:r>
            <w:r w:rsidRPr="006148CF">
              <w:rPr>
                <w:rFonts w:ascii="Calibri" w:hAnsi="Calibri"/>
                <w:sz w:val="22"/>
              </w:rPr>
              <w:t xml:space="preserve">SERVICIOS </w:t>
            </w:r>
            <w:r>
              <w:rPr>
                <w:rFonts w:ascii="Calibri" w:hAnsi="Calibri"/>
                <w:sz w:val="22"/>
              </w:rPr>
              <w:t>ESTUDIANTILES</w:t>
            </w:r>
          </w:p>
          <w:p w14:paraId="2A7D3E78" w14:textId="77777777" w:rsidR="00595961" w:rsidRPr="006148CF" w:rsidRDefault="00595961" w:rsidP="009A456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1D23C91" w14:textId="77777777" w:rsidR="00595961" w:rsidRPr="006148CF" w:rsidRDefault="00595961" w:rsidP="009A456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JEFE DEL DEPARTAMENTO DE SERVICIOS ESCOLARES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96A3848" w14:textId="77777777" w:rsidR="00595961" w:rsidRPr="006148CF" w:rsidRDefault="00595961" w:rsidP="009A456F">
            <w:pPr>
              <w:jc w:val="center"/>
              <w:rPr>
                <w:rFonts w:ascii="Calibri" w:hAnsi="Calibri"/>
              </w:rPr>
            </w:pPr>
            <w:r w:rsidRPr="006148CF">
              <w:rPr>
                <w:rFonts w:ascii="Calibri" w:hAnsi="Calibri"/>
                <w:sz w:val="22"/>
              </w:rPr>
              <w:t>DIRECTOR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AFDDF13" w14:textId="77777777" w:rsidR="00595961" w:rsidRPr="006148CF" w:rsidRDefault="00595961" w:rsidP="009A456F">
            <w:pPr>
              <w:jc w:val="center"/>
              <w:rPr>
                <w:rFonts w:ascii="Calibri" w:hAnsi="Calibri"/>
              </w:rPr>
            </w:pPr>
            <w:r w:rsidRPr="006148CF">
              <w:rPr>
                <w:rFonts w:ascii="Calibri" w:hAnsi="Calibri"/>
                <w:sz w:val="22"/>
              </w:rPr>
              <w:t>DIRECCION DE ASUNTOS ESCOLARES Y APOYO A ESTUDIANTES TNM</w:t>
            </w:r>
          </w:p>
        </w:tc>
      </w:tr>
      <w:tr w:rsidR="00595961" w:rsidRPr="00F6643F" w14:paraId="78463A08" w14:textId="77777777" w:rsidTr="00595961">
        <w:trPr>
          <w:trHeight w:val="10699"/>
        </w:trPr>
        <w:tc>
          <w:tcPr>
            <w:tcW w:w="2093" w:type="dxa"/>
            <w:tcBorders>
              <w:bottom w:val="single" w:sz="4" w:space="0" w:color="auto"/>
            </w:tcBorders>
          </w:tcPr>
          <w:p w14:paraId="4260014B" w14:textId="77777777" w:rsidR="00595961" w:rsidRPr="00D40B39" w:rsidRDefault="009A69E4" w:rsidP="00C04ABB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7C5B30" wp14:editId="0EC2FA1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6327775</wp:posOffset>
                      </wp:positionV>
                      <wp:extent cx="861060" cy="350520"/>
                      <wp:effectExtent l="0" t="0" r="15240" b="11430"/>
                      <wp:wrapNone/>
                      <wp:docPr id="25" name="10 Proceso alternativ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3505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5F03E" w14:textId="77777777" w:rsidR="00595961" w:rsidRPr="00AB33C8" w:rsidRDefault="00595961" w:rsidP="00944B8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AB33C8">
                                    <w:rPr>
                                      <w:sz w:val="28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D4303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10 Proceso alternativo" o:spid="_x0000_s1026" type="#_x0000_t176" style="position:absolute;margin-left:10.1pt;margin-top:498.25pt;width:67.8pt;height:2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EsNwIAAGoEAAAOAAAAZHJzL2Uyb0RvYy54bWysVFFv0zAQfkfiP1h+Z0lKO0a0dJo2hpAG&#10;VBr8gKvjNBaOz5zdpuPXc3a60gFPiDxYPp/v833f3eXyaj9YsdMUDLpGVmelFNopbI3bNPLrl7tX&#10;F1KECK4Fi0438lEHebV8+eJy9LWeYY+21SQYxIV69I3sY/R1UQTV6wHCGXrt2NkhDRDZpE3REoyM&#10;PthiVpbnxYjUekKlQ+DT28kplxm/67SKn7su6ChsIzm3mFfK6zqtxfIS6g2B7406pAH/kMUAxvGj&#10;R6hbiCC2ZP6AGowiDNjFM4VDgV1nlM4cmE1V/sbmoQevMxcWJ/ijTOH/wapPuxUJ0zZytpDCwcA1&#10;qkqxyoqiABs1OYhmh0mq0YeaIx78ihLZ4O9RfQvC4U0PbqOviXDsNbScYJXuF88CkhE4VKzHj9jy&#10;Q7CNmFXbdzQkQNZD7HNxHo/F0fsoFB9enFflOZdQsev1olzMcvEKqJ+CPYX4XuMg0qaRncWR06J4&#10;feCgJ1Ihvwi7+xBThlA/xWVGaE17Z6zNBm3WN5bEDrh57vKXSTHx02vWiTHJNy/LDP3MGU4xyvz9&#10;DWMwrLOwZmCex0tQJy3fuTY3aQRjpz3nbN1B3KTnVJe4X+8PJVpj+8gyE07tzuPJmx7phxQjt3oj&#10;w/ctkJbCfnBcqrfVfJ5mIxvzxRtWVtCpZ33qAacYqpEqkhSTcROnidp6Mpue36qyEA6vucCdyTqn&#10;4k95HTLnhs7yH4YvTcypnW/9+kUsfwIAAP//AwBQSwMEFAAGAAgAAAAhAHk7c3reAAAACwEAAA8A&#10;AABkcnMvZG93bnJldi54bWxMj0FOwzAQRfdI3MEaJHbUrqWkNMSpEFJYIDZNOYAbT+MIexzFbhtu&#10;j7uC3Yzm6c/79W7xjl1wjmMgBeuVAIbUBzPSoODr0D49A4tJk9EuECr4wQi75v6u1pUJV9rjpUsD&#10;yyEUK63ApjRVnMfeotdxFSakfDuF2euU13ngZtbXHO4dl0KU3OuR8gerJ3yz2H93Z69gI63oHE0f&#10;n+VB7ukU2vcQWqUeH5bXF2AJl/QHw00/q0OTnY7hTCYyp0AKmUkF221ZALsBRZG7HPMgivUGeFPz&#10;/x2aXwAAAP//AwBQSwECLQAUAAYACAAAACEAtoM4kv4AAADhAQAAEwAAAAAAAAAAAAAAAAAAAAAA&#10;W0NvbnRlbnRfVHlwZXNdLnhtbFBLAQItABQABgAIAAAAIQA4/SH/1gAAAJQBAAALAAAAAAAAAAAA&#10;AAAAAC8BAABfcmVscy8ucmVsc1BLAQItABQABgAIAAAAIQBAiZEsNwIAAGoEAAAOAAAAAAAAAAAA&#10;AAAAAC4CAABkcnMvZTJvRG9jLnhtbFBLAQItABQABgAIAAAAIQB5O3N63gAAAAsBAAAPAAAAAAAA&#10;AAAAAAAAAJEEAABkcnMvZG93bnJldi54bWxQSwUGAAAAAAQABADzAAAAnAUAAAAA&#10;" strokeweight="2pt">
                      <v:textbox>
                        <w:txbxContent>
                          <w:p w:rsidR="00595961" w:rsidRPr="00AB33C8" w:rsidRDefault="00595961" w:rsidP="00944B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B33C8">
                              <w:rPr>
                                <w:sz w:val="28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8FFDF13" wp14:editId="3B1DBCA3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6073775</wp:posOffset>
                      </wp:positionV>
                      <wp:extent cx="0" cy="245745"/>
                      <wp:effectExtent l="76200" t="0" r="57150" b="59055"/>
                      <wp:wrapNone/>
                      <wp:docPr id="43" name="Conector recto de flech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7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B8D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3" o:spid="_x0000_s1026" type="#_x0000_t32" style="position:absolute;margin-left:45.2pt;margin-top:478.25pt;width:0;height:19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9p0gEAAPUDAAAOAAAAZHJzL2Uyb0RvYy54bWysU9uOEzEMfUfiH6K805mWLqCq033oAi8I&#10;Ki4fkM04nYjc5Jhe/h4n084iLtJqxYtz87HPsZ317ck7cQDMNoZOzmetFBB07G3Yd/Lb13cv3kiR&#10;SYVeuRigk2fI8nbz/Nn6mFawiEN0PaDgICGvjqmTA1FaNU3WA3iVZzFB4EcT0SviI+6bHtWRo3vX&#10;LNr2VXOM2CeMGnLm27vxUW5qfGNA0ydjMpBwnWRuVC1We19ss1mr1R5VGqy+0FBPYOGVDZx0CnWn&#10;SIkfaP8I5a3GmKOhmY6+icZYDVUDq5m3v6n5MqgEVQsXJ6epTPn/hdUfDzsUtu/k8qUUQXnu0ZY7&#10;pSmiwLKIHoRxoAcl2IXrdUx5xbBt2OHllNMOi/iTQV9WliVOtcbnqcZwIqHHS823i+XN6+VNCdc8&#10;4BJmeg/Ri7LpZCZUdj8Q8xkJzWuJ1eFDphF4BZSkLhRLyrq3oRd0TqyE0Kqwd3DJU1yaQn8kXHd0&#10;djDCP4PhQjDFMU0dQdg6FAfFw9N/n09R2LNAjHVuArWV2z9BF98CgzqWjwVO3jVjDDQBvQ0R/5aV&#10;TleqZvS/qh61Ftn3sT/X9tVy8GzVPlz+QRneX88V/vBbNz8BAAD//wMAUEsDBBQABgAIAAAAIQAq&#10;bM/23AAAAAkBAAAPAAAAZHJzL2Rvd25yZXYueG1sTI/NTsMwEITvSLyDtUhcKmq3NBUOcSoUCXFu&#10;4QGceEki/JPabpu+PQsXOI12ZzT7bbWbnWVnjGkMXsFqKYCh74IZfa/g4/314QlYytobbYNHBVdM&#10;sKtvbypdmnDxezwfcs+oxKdSKxhynkrOUzeg02kZJvTkfYbodKYx9txEfaFyZ/laiC13evR0YdAT&#10;NgN2X4eTU7BvNu3qGhtRvFkhj4ujXDxqqdT93fzyDCzjnP/C8INP6FATUxtO3iRmFUixoSRpsS2A&#10;UeB30ZLKYg28rvj/D+pvAAAA//8DAFBLAQItABQABgAIAAAAIQC2gziS/gAAAOEBAAATAAAAAAAA&#10;AAAAAAAAAAAAAABbQ29udGVudF9UeXBlc10ueG1sUEsBAi0AFAAGAAgAAAAhADj9If/WAAAAlAEA&#10;AAsAAAAAAAAAAAAAAAAALwEAAF9yZWxzLy5yZWxzUEsBAi0AFAAGAAgAAAAhANmxz2nSAQAA9QMA&#10;AA4AAAAAAAAAAAAAAAAALgIAAGRycy9lMm9Eb2MueG1sUEsBAi0AFAAGAAgAAAAhACpsz/bcAAAA&#10;CQEAAA8AAAAAAAAAAAAAAAAALA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DA7FCB" wp14:editId="1F6592FF">
                      <wp:simplePos x="0" y="0"/>
                      <wp:positionH relativeFrom="column">
                        <wp:posOffset>1183004</wp:posOffset>
                      </wp:positionH>
                      <wp:positionV relativeFrom="paragraph">
                        <wp:posOffset>5202554</wp:posOffset>
                      </wp:positionV>
                      <wp:extent cx="758825" cy="371475"/>
                      <wp:effectExtent l="38100" t="0" r="41275" b="85725"/>
                      <wp:wrapNone/>
                      <wp:docPr id="41" name="Conector angula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8825" cy="371475"/>
                              </a:xfrm>
                              <a:prstGeom prst="bentConnector3">
                                <a:avLst>
                                  <a:gd name="adj1" fmla="val -125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5A37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41" o:spid="_x0000_s1026" type="#_x0000_t34" style="position:absolute;margin-left:93.15pt;margin-top:409.65pt;width:59.75pt;height:29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Uv9AEAACUEAAAOAAAAZHJzL2Uyb0RvYy54bWysU8mOEzEQvSPxD5bvk04yExJF6cwhw3JA&#10;EAHzAY5dTgzeVPZk+XvK7k6DGJAQ4mJ5qfeq3qvy6v7sLDsCJhN8yyejMWfgZVDG71v++OXNzYKz&#10;lIVXwgYPLb9A4vfrly9Wp7iEaTgEqwAZkfi0PMWWH3KOy6ZJ8gBOpFGI4OlRB3Qi0xH3jUJxInZn&#10;m+l4/Ko5BVQRg4SU6Pahe+Tryq81yPxR6wSZ2ZZTbbmuWNddWZv1Siz3KOLByL4M8Q9VOGE8JR2o&#10;HkQW7AnNMypnJIYUdB7J4JqgtZFQNZCayfgXNZ8PIkLVQuakONiU/h+t/HDcIjOq5XcTzrxw1KMN&#10;dUrmgEz4/ZMVyOiJfDrFtKTwjd9if0pxi0X0WaNj2pr4jkag2kDC2Lm6fBlchnNmki7ns8ViOuNM&#10;0tPtfHI3nxX2pqMpdBFTfgvBsbJp+Q58ppK6mm4rvTi+T7narfqahfpK9WtnqXtHYdnNZDqb9rx9&#10;NGW4Mheo9WXNwtjXXrF8iaQ8oyHNFnpgCWmK7E5o3eWLhQ7+CTQZR4I6yXVkYWORUf6Wq2/VNEpq&#10;PUUWiDbWDqBxFfJHUB9bYFDH+G+BQ3TNGHwegM74gL/Lms/XUnUXf1XdaS2yd0FdaturHTSLtWH9&#10;vynD/vO5wn/87vV3AAAA//8DAFBLAwQUAAYACAAAACEA+0cFR+EAAAALAQAADwAAAGRycy9kb3du&#10;cmV2LnhtbEyPQU+DQBCF7yb+h82YeDHt0ja2iCyNIbFHE1pj6m1hRyCys8huAf+940lv82Ze3nwv&#10;3c+2EyMOvnWkYLWMQCBVzrRUK3g9PS9iED5oMrpzhAq+0cM+u75KdWLcRAWOx1ALDiGfaAVNCH0i&#10;pa8atNovXY/Etw83WB1YDrU0g5443HZyHUVbaXVL/KHRPeYNVp/Hi1Vw6L/KvH4/TW2V3539y1sx&#10;HtaFUrc389MjiIBz+DPDLz6jQ8ZMpbuQ8aJjHW83bFUQrx54YMcmuucyJW92uxhklsr/HbIfAAAA&#10;//8DAFBLAQItABQABgAIAAAAIQC2gziS/gAAAOEBAAATAAAAAAAAAAAAAAAAAAAAAABbQ29udGVu&#10;dF9UeXBlc10ueG1sUEsBAi0AFAAGAAgAAAAhADj9If/WAAAAlAEAAAsAAAAAAAAAAAAAAAAALwEA&#10;AF9yZWxzLy5yZWxzUEsBAi0AFAAGAAgAAAAhAGKsxS/0AQAAJQQAAA4AAAAAAAAAAAAAAAAALgIA&#10;AGRycy9lMm9Eb2MueG1sUEsBAi0AFAAGAAgAAAAhAPtHBUfhAAAACwEAAA8AAAAAAAAAAAAAAAAA&#10;TgQAAGRycy9kb3ducmV2LnhtbFBLBQYAAAAABAAEAPMAAABcBQAAAAA=&#10;" adj="-270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1E714F" w14:textId="77777777" w:rsidR="00595961" w:rsidRPr="00D40B39" w:rsidRDefault="0039400F" w:rsidP="00EC11D2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6C50B0B" wp14:editId="204566A3">
                      <wp:simplePos x="0" y="0"/>
                      <wp:positionH relativeFrom="column">
                        <wp:posOffset>1231899</wp:posOffset>
                      </wp:positionH>
                      <wp:positionV relativeFrom="paragraph">
                        <wp:posOffset>2449830</wp:posOffset>
                      </wp:positionV>
                      <wp:extent cx="2771775" cy="533400"/>
                      <wp:effectExtent l="38100" t="0" r="9525" b="95250"/>
                      <wp:wrapNone/>
                      <wp:docPr id="21" name="Conector angul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71775" cy="533400"/>
                              </a:xfrm>
                              <a:prstGeom prst="bentConnector3">
                                <a:avLst>
                                  <a:gd name="adj1" fmla="val 4727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6DC6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21" o:spid="_x0000_s1026" type="#_x0000_t34" style="position:absolute;margin-left:97pt;margin-top:192.9pt;width:218.25pt;height:4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rK9AEAACYEAAAOAAAAZHJzL2Uyb0RvYy54bWysU8mOEzEQvSPxD5bvpDvJDEFROnPIsBwQ&#10;RMB8gGOXE4M3lT1Z/p6yu9MgYCSEuFhe6r2q96q8ujs7y46AyQTf8emk5Qy8DMr4fccfvrx58Yqz&#10;lIVXwgYPHb9A4nfr589Wp7iEWTgEqwAZkfi0PMWOH3KOy6ZJ8gBOpEmI4OlRB3Qi0xH3jUJxInZn&#10;m1nbvmxOAVXEICElur3vH/m68msNMn/UOkFmtuNUW64r1nVX1ma9Ess9ingwcihD/EMVThhPSUeq&#10;e5EFe0TzG5UzEkMKOk9kcE3Q2kioGkjNtP1FzeeDiFC1kDkpjjal/0crPxy3yIzq+GzKmReOerSh&#10;TskckAm/f7QCGT2RT6eYlhS+8VscTilusYg+a3RMWxPf0QhUG0gYO1eXL6PLcM5M0uVssZguFrec&#10;SXq7nc9v2tqGpucpfBFTfgvBsbLp+A58ppr6ouaVXxzfp1z9VkPRQn0lAdpZat9RWHazmFEOKpR4&#10;h2jaXZkL1PqyZmHsa69YvkSSntGQaAsDsIQ0RXevtO7yxUIP/wSanCNFveY6s7CxyCh/x9W36hol&#10;tZ4iC0Qba0dQW4U8CRpiCwzqHP8tcIyuGYPPI9AZH/BPWfP5Wqru46+qe61F9i6oS+17tYOGsRo7&#10;fJwy7T+fK/zH915/BwAA//8DAFBLAwQUAAYACAAAACEAQmtIx94AAAALAQAADwAAAGRycy9kb3du&#10;cmV2LnhtbEyPQU+DQBCF7yb+h82YeLOLLUWgLI0x0cSjtN6n7BQI7C5ht5T+e8eTHl/m5c33FfvF&#10;DGKmyXfOKnheRSDI1k53tlFwPLw/pSB8QKtxcJYU3MjDvry/KzDX7mq/aK5CI3jE+hwVtCGMuZS+&#10;bsmgX7mRLN/ObjIYOE6N1BNeedwMch1FiTTYWf7Q4khvLdV9dTEKEsQP+R338+2YvmSf1bqfZR0p&#10;9fiwvO5ABFrCXxl+8RkdSmY6uYvVXgycs5hdgoJNumUHbiSbaAvipCBOshRkWcj/DuUPAAAA//8D&#10;AFBLAQItABQABgAIAAAAIQC2gziS/gAAAOEBAAATAAAAAAAAAAAAAAAAAAAAAABbQ29udGVudF9U&#10;eXBlc10ueG1sUEsBAi0AFAAGAAgAAAAhADj9If/WAAAAlAEAAAsAAAAAAAAAAAAAAAAALwEAAF9y&#10;ZWxzLy5yZWxzUEsBAi0AFAAGAAgAAAAhADyYisr0AQAAJgQAAA4AAAAAAAAAAAAAAAAALgIAAGRy&#10;cy9lMm9Eb2MueG1sUEsBAi0AFAAGAAgAAAAhAEJrSMfeAAAACwEAAA8AAAAAAAAAAAAAAAAATgQA&#10;AGRycy9kb3ducmV2LnhtbFBLBQYAAAAABAAEAPMAAABZBQAAAAA=&#10;" adj="10211" strokecolor="black [3040]">
                      <v:stroke endarrow="block"/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7F3330" wp14:editId="27DB8637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3269615</wp:posOffset>
                      </wp:positionV>
                      <wp:extent cx="838835" cy="193040"/>
                      <wp:effectExtent l="0" t="0" r="75565" b="92710"/>
                      <wp:wrapNone/>
                      <wp:docPr id="38" name="Conector angul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835" cy="193040"/>
                              </a:xfrm>
                              <a:prstGeom prst="bentConnector3">
                                <a:avLst>
                                  <a:gd name="adj1" fmla="val 37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6E9B8" id="Conector angular 38" o:spid="_x0000_s1026" type="#_x0000_t34" style="position:absolute;margin-left:48.3pt;margin-top:257.45pt;width:66.05pt;height:1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8o5wEAABkEAAAOAAAAZHJzL2Uyb0RvYy54bWysU9uO0zAUfEfiHyy/0yQbYEvUdB+6wAuC&#10;issHuPZxY/BNtrdN/55jJ80iQAghXhw7PjOemWNv7kajyQlCVM72tFnVlIDlTih77OmXz2+erSmJ&#10;iVnBtLPQ0wtEerd9+mRz9h3cuMFpAYEgiY3d2fd0SMl3VRX5AIbFlfNgcVO6YFjCZThWIrAzshtd&#10;3dT1y+rsgvDBcYgR/95Pm3Rb+KUEnj5IGSER3VPUlsoYynjIY7XdsO4YmB8Un2Wwf1BhmLJ46EJ1&#10;zxIjD0H9QmUUDy46mVbcmcpJqTgUD+imqX9y82lgHooXDCf6Jab4/2j5+9M+ECV62mKnLDPYox12&#10;iicXCLPHB80CwS3M6exjh+U7uw/zKvp9yKZHGUz+oh0ylmwvS7YwJsLx57pdr9sXlHDcal619fOS&#10;ffUI9iGmt+AMyZOeHsAmFDIpaUu27PQuphKymJUy8bWhRBqNPTsxTdrb26wUWedanF15M1DbPCam&#10;9GsrSLp4dJuCQp8aZmAuqbLVyVyZpYuGCf4RJIaFdpqiqFxT2OlA8PSeim/NwoKVGSKV1guo/jNo&#10;rs0wKFf3b4FLdTnR2bQAjbIu/O7UNF6lyqn+6nrymm0fnLiUVpc48P6VYOe3ki/4j+sCf3zR2+8A&#10;AAD//wMAUEsDBBQABgAIAAAAIQDSAFHQ3QAAAAoBAAAPAAAAZHJzL2Rvd25yZXYueG1sTI/BToNA&#10;EIbvJr7DZky82aVYsKUsjdF49AD1AQaYAnZ3lrBbSt/e9aTHmfnyz/fnh8VoMdPkBssK1qsIBHFj&#10;24E7BV/Hj6ctCOeRW9SWScGNHByK+7scs9ZeuaS58p0IIewyVNB7P2ZSuqYng25lR+JwO9nJoA/j&#10;1Ml2wmsIN1rGUZRKgwOHDz2O9NZTc64uRkFZ2TTW+F1G73XS6U+6nfVcKfX4sLzuQXha/B8Mv/pB&#10;HYrgVNsLt05oBbs0DaSCZL3ZgQhAHG9fQNRhs0meQRa5/F+h+AEAAP//AwBQSwECLQAUAAYACAAA&#10;ACEAtoM4kv4AAADhAQAAEwAAAAAAAAAAAAAAAAAAAAAAW0NvbnRlbnRfVHlwZXNdLnhtbFBLAQIt&#10;ABQABgAIAAAAIQA4/SH/1gAAAJQBAAALAAAAAAAAAAAAAAAAAC8BAABfcmVscy8ucmVsc1BLAQIt&#10;ABQABgAIAAAAIQD8JC8o5wEAABkEAAAOAAAAAAAAAAAAAAAAAC4CAABkcnMvZTJvRG9jLnhtbFBL&#10;AQItABQABgAIAAAAIQDSAFHQ3QAAAAoBAAAPAAAAAAAAAAAAAAAAAEEEAABkcnMvZG93bnJldi54&#10;bWxQSwUGAAAAAAQABADzAAAASwUAAAAA&#10;" adj="81" strokecolor="black [3040]">
                      <v:stroke endarrow="block"/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B8B44A" wp14:editId="67E9393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2602230</wp:posOffset>
                      </wp:positionV>
                      <wp:extent cx="1191895" cy="680085"/>
                      <wp:effectExtent l="0" t="0" r="27305" b="24765"/>
                      <wp:wrapNone/>
                      <wp:docPr id="12" name="15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6800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B83D5" w14:textId="77777777" w:rsidR="00595961" w:rsidRPr="00CB5A0C" w:rsidRDefault="00595961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PROCESO DE ELABORACION DE TITULOS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D2AD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15 Proceso" o:spid="_x0000_s1027" type="#_x0000_t109" style="position:absolute;margin-left:3.25pt;margin-top:204.9pt;width:93.85pt;height:5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B1MAIAAF0EAAAOAAAAZHJzL2Uyb0RvYy54bWysVFGP0zAMfkfiP0R5Z22n7diqdafTjiGk&#10;g5t08AOyNF0j0jg42brx63HS3W4HPCHyEMW1/dn+bHdxe+wMOyj0GmzFi1HOmbISam13Ff/2df1u&#10;xpkPwtbCgFUVPynPb5dv3yx6V6oxtGBqhYxArC97V/E2BFdmmZet6oQfgVOWlA1gJwKJuMtqFD2h&#10;dyYb5/lN1gPWDkEq7+nr/aDky4TfNEqGx6bxKjBTccotpBvTvY13tlyIcofCtVqe0xD/kEUntKWg&#10;F6h7EQTbo/4DqtMSwUMTRhK6DJpGS5VqoGqK/LdqnlrhVKqFyPHuQpP/f7Dyy2GDTNfUuzFnVnTU&#10;o2LKNolRiPT0zpdk9eQ2GAv07gHkd88srFphd+oOEfpWiZqSKqJ99sohCp5c2bb/DDWBi32AxNSx&#10;wS4CEgfsmBpyujREHQOT9LEo5sVsPuVMku5mluezaQohymdvhz58VNCx+Kh4Y6CnvDAMBfgUSRwe&#10;fIiZifLZPFUCRtdrbUwScLddGWQHQYOyTuccyV+bGcv6io+nkzxP0K+U/hojT+dvGJ0ONPJGdxWn&#10;iuhEI1FGDj/YOr2D0GZ4U87GnkmNPA79CMftcWha9I0cb6E+EcsIw4TTRtKjBfzJWU/TXXH/Yy9Q&#10;cWY+WerUvJhM4jokYTJ9PyYBrzXba42wkqAqLgNyNgirMCzR3qHetRSrSHxYuKP+NjrR/ZLXuQCa&#10;4dSF877FJbmWk9XLX2H5CwAA//8DAFBLAwQUAAYACAAAACEAHTDiXeAAAAAJAQAADwAAAGRycy9k&#10;b3ducmV2LnhtbEyPUUvDMBSF3wX/Q7iCL7IlK1tZa9MhgiAoMufA16y5tnXJTU2yrfrrzZ708XAO&#10;53ynWo3WsCP60DuSMJsKYEiN0z21ErZvD5MlsBAVaWUcoYRvDLCqLy8qVWp3olc8bmLLUgmFUkno&#10;YhxKzkPToVVh6gak5H04b1VM0rdce3VK5dbwTIicW9VTWujUgPcdNvvNwUrwP4+0bTG7McOnXT+9&#10;759fvkSQ8vpqvLsFFnGMf2E44yd0qBPTzh1IB2Yk5IsUlDAXRXpw9ot5BmwnYTHLC+B1xf8/qH8B&#10;AAD//wMAUEsBAi0AFAAGAAgAAAAhALaDOJL+AAAA4QEAABMAAAAAAAAAAAAAAAAAAAAAAFtDb250&#10;ZW50X1R5cGVzXS54bWxQSwECLQAUAAYACAAAACEAOP0h/9YAAACUAQAACwAAAAAAAAAAAAAAAAAv&#10;AQAAX3JlbHMvLnJlbHNQSwECLQAUAAYACAAAACEA3wUwdTACAABdBAAADgAAAAAAAAAAAAAAAAAu&#10;AgAAZHJzL2Uyb0RvYy54bWxQSwECLQAUAAYACAAAACEAHTDiXeAAAAAJAQAADwAAAAAAAAAAAAAA&#10;AACKBAAAZHJzL2Rvd25yZXYueG1sUEsFBgAAAAAEAAQA8wAAAJcFAAAAAA==&#10;" strokeweight="2pt">
                      <v:textbox>
                        <w:txbxContent>
                          <w:p w:rsidR="00595961" w:rsidRPr="00CB5A0C" w:rsidRDefault="00595961" w:rsidP="00944B82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PROCESO DE ELABORACION DE TITULOS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451E57" wp14:editId="6BA9D94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1925955</wp:posOffset>
                      </wp:positionV>
                      <wp:extent cx="1191895" cy="523875"/>
                      <wp:effectExtent l="0" t="0" r="27305" b="28575"/>
                      <wp:wrapNone/>
                      <wp:docPr id="11" name="15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5238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A1A51" w14:textId="77777777" w:rsidR="00C44487" w:rsidRPr="00C44487" w:rsidRDefault="00C44487" w:rsidP="00C4448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REALIZA CORRECCION AL EXPEDIENTE</w:t>
                                  </w:r>
                                  <w:r w:rsidR="009A69E4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 Y REENVIA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89CA8" id="_x0000_s1028" type="#_x0000_t109" style="position:absolute;margin-left:3.25pt;margin-top:151.65pt;width:93.8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JoMQIAAF0EAAAOAAAAZHJzL2Uyb0RvYy54bWysVMGO0zAQvSPxD5bvNElp2TZqulp1KUJa&#10;oNLCB7iO01g4HjN2m5avZ+x0u13ghMjB8njGb2beG2dxe+wMOyj0GmzFi1HOmbISam13Ff/2df1m&#10;xpkPwtbCgFUVPynPb5evXy16V6oxtGBqhYxArC97V/E2BFdmmZet6oQfgVOWnA1gJwKZuMtqFD2h&#10;dyYb5/m7rAesHYJU3tPp/eDky4TfNEqGL03jVWCm4lRbSCumdRvXbLkQ5Q6Fa7U8lyH+oYpOaEtJ&#10;L1D3Igi2R/0HVKclgocmjCR0GTSNlir1QN0U+W/dPLbCqdQLkePdhSb//2Dl58MGma5Ju4IzKzrS&#10;qJiyTWIUIj298yVFPboNxga9ewD53TMLq1bYnbpDhL5VoqaiihifvbgQDU9X2bb/BDWBi32AxNSx&#10;wS4CEgfsmAQ5XQRRx8AkHRbFvJjNp5xJ8k3Hb2c305RClE+3HfrwQUHH4qbijYGe6sIwNOBTJnF4&#10;8CFWJsqn8NQJGF2vtTHJwN12ZZAdBA3KOn3nTP46zFjWV3w8neR5gn7h9NcYefr+htHpQCNvdFfx&#10;2SVIlJHD97ZOAxmENsOeajb2TGrkcdAjHLfHJNo4Jogcb6E+EcsIw4TTi6RNC/iTs56mu+L+x16g&#10;4sx8tKTUvJhM4nNIxmR6MyYDrz3ba4+wkqAqLgNyNhirMDyivUO9aylXkfiwcEf6NjrR/VzXuQGa&#10;4aTC+b3FR3Jtp6jnv8LyFwAAAP//AwBQSwMEFAAGAAgAAAAhAL1Li+bgAAAACQEAAA8AAABkcnMv&#10;ZG93bnJldi54bWxMj1FLwzAUhd8F/0O4gi/iEls3am06RBAEZeg22GvWXNu65KYm2Vb99WZP+nju&#10;OZzz3Wo+WsMO6EPvSMLNRABDapzuqZWwXj1dF8BCVKSVcYQSvjHAvD4/q1Sp3ZHe8bCMLUslFEol&#10;oYtxKDkPTYdWhYkbkJL34bxVMUnfcu3VMZVbwzMhZtyqntJCpwZ87LDZLfdWgv95pnWL2ZUZPu3b&#10;y2b3uvgSQcrLi/HhHljEMf6F4YSf0KFOTFu3Jx2YkTCbpqCEXOQ5sJN/d5sB26ZLMS2A1xX//0H9&#10;CwAA//8DAFBLAQItABQABgAIAAAAIQC2gziS/gAAAOEBAAATAAAAAAAAAAAAAAAAAAAAAABbQ29u&#10;dGVudF9UeXBlc10ueG1sUEsBAi0AFAAGAAgAAAAhADj9If/WAAAAlAEAAAsAAAAAAAAAAAAAAAAA&#10;LwEAAF9yZWxzLy5yZWxzUEsBAi0AFAAGAAgAAAAhAFnWMmgxAgAAXQQAAA4AAAAAAAAAAAAAAAAA&#10;LgIAAGRycy9lMm9Eb2MueG1sUEsBAi0AFAAGAAgAAAAhAL1Li+bgAAAACQEAAA8AAAAAAAAAAAAA&#10;AAAAiwQAAGRycy9kb3ducmV2LnhtbFBLBQYAAAAABAAEAPMAAACYBQAAAAA=&#10;" strokeweight="2pt">
                      <v:textbox>
                        <w:txbxContent>
                          <w:p w:rsidR="00C44487" w:rsidRPr="00C44487" w:rsidRDefault="00C44487" w:rsidP="00C44487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REALIZA CORRECCION AL EXPEDIENTE</w:t>
                            </w:r>
                            <w:r w:rsidR="009A69E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Y REENVIA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A0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0070F2" wp14:editId="21F9E82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513080</wp:posOffset>
                      </wp:positionV>
                      <wp:extent cx="0" cy="250825"/>
                      <wp:effectExtent l="76200" t="0" r="57150" b="53975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0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011E1" id="Conector recto de flecha 5" o:spid="_x0000_s1026" type="#_x0000_t32" style="position:absolute;margin-left:48.5pt;margin-top:40.4pt;width:0;height:1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VI0QEAAPMDAAAOAAAAZHJzL2Uyb0RvYy54bWysU8uOEzEQvCPxD5bvZCaRglZRJnvIAhcE&#10;EY8P8HraGQu/1G4yyd/T9iSzaAEJIS5+dnVXldvb+7N34gSYbQydXC5aKSDo2Ntw7OTXL29f3UmR&#10;SYVeuRigkxfI8n738sV2TBtYxSG6HlBwkpA3Y+rkQJQ2TZP1AF7lRUwQ+NJE9Ip4i8emRzVydu+a&#10;Vdu+bsaIfcKoIWc+fZgu5a7mNwY0fTQmAwnXSeZGdcQ6Ppax2W3V5ogqDVZfaah/YOGVDVx0TvWg&#10;SInvaH9J5a3GmKOhhY6+icZYDVUDq1m2z9R8HlSCqoXNyWm2Kf+/tPrD6YDC9p1cSxGU5yfa80Np&#10;iiiwTKIHYRzoQYl1cWtMecOgfTjgdZfTAYv0s0FfZhYlztXhy+wwnEno6VDz6Wrd3q1quuYJlzDT&#10;O4helEUnM6Gyx4GYzsRnWQ1Wp/eZuDIDb4BS1IUykrLuTegFXRILIbQqHB0U2hxeQppCfyJcV3Rx&#10;MME/gWEbmOJUpjYg7B2Kk+LW6b8t5ywcWSDGOjeD2srtj6BrbIFBbcq/Bc7RtWIMNAO9DRF/V5XO&#10;N6pmir+pnrQW2Y+xv9Tnq3ZwZ1V/rr+gtO7P+wp/+qu7HwAAAP//AwBQSwMEFAAGAAgAAAAhADgN&#10;/EPbAAAACAEAAA8AAABkcnMvZG93bnJldi54bWxMj81OwzAQhO9IvIO1SFwqarcF2oQ4FYqEOLfw&#10;AJt4m0T4J43dNn17Fi5wHM1o5ptiOzkrzjTGPngNi7kCQb4Jpveths+Pt4cNiJjQG7TBk4YrRdiW&#10;tzcF5iZc/I7O+9QKLvExRw1dSkMuZWw6chjnYSDP3iGMDhPLsZVmxAuXOyuXSj1Lh73nhQ4Hqjpq&#10;vvYnp2FXPdaL61ipp3ersuPsmM1WmGl9fze9voBINKW/MPzgMzqUzFSHkzdRWA3Zmq8kDRvFD9j/&#10;1TXnlmoFsizk/wPlNwAAAP//AwBQSwECLQAUAAYACAAAACEAtoM4kv4AAADhAQAAEwAAAAAAAAAA&#10;AAAAAAAAAAAAW0NvbnRlbnRfVHlwZXNdLnhtbFBLAQItABQABgAIAAAAIQA4/SH/1gAAAJQBAAAL&#10;AAAAAAAAAAAAAAAAAC8BAABfcmVscy8ucmVsc1BLAQItABQABgAIAAAAIQAOIMVI0QEAAPMDAAAO&#10;AAAAAAAAAAAAAAAAAC4CAABkcnMvZTJvRG9jLnhtbFBLAQItABQABgAIAAAAIQA4DfxD2wAAAAgB&#10;AAAPAAAAAAAAAAAAAAAAACs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  <w:r w:rsidR="00CB5A0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4B0957" wp14:editId="58B20FC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763905</wp:posOffset>
                      </wp:positionV>
                      <wp:extent cx="1187450" cy="1009650"/>
                      <wp:effectExtent l="0" t="0" r="12700" b="19050"/>
                      <wp:wrapNone/>
                      <wp:docPr id="17" name="18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1009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7F6F1" w14:textId="77777777" w:rsidR="00CB5A0C" w:rsidRPr="00C44487" w:rsidRDefault="00CB5A0C" w:rsidP="00CB5A0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C4448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CAPTURA DATOS DEL</w:t>
                                  </w:r>
                                </w:p>
                                <w:p w14:paraId="735966C5" w14:textId="77777777" w:rsidR="00CB5A0C" w:rsidRPr="00C44487" w:rsidRDefault="00CB5A0C" w:rsidP="00CB5A0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C4448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PROFESIONISTA Y CARGA</w:t>
                                  </w:r>
                                </w:p>
                                <w:p w14:paraId="47C890FF" w14:textId="77777777" w:rsidR="00595961" w:rsidRPr="00C44487" w:rsidRDefault="00CB5A0C" w:rsidP="00CB5A0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C4448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SU EXPEDIENTE EN E.TITULOS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2709F" id="18 Proceso" o:spid="_x0000_s1029" type="#_x0000_t109" style="position:absolute;margin-left:3.25pt;margin-top:60.15pt;width:93.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7yMQIAAF4EAAAOAAAAZHJzL2Uyb0RvYy54bWysVMFu2zAMvQ/YPwi6L7azpE2NOEWRLsOA&#10;rgvQ7QMUWY6FyaJGKXGyrx8lp2m67TTMB0EUqUfyPcrz20Nn2F6h12ArXoxyzpSVUGu7rfi3r6t3&#10;M858ELYWBqyq+FF5frt4+2beu1KNoQVTK2QEYn3Zu4q3Ibgyy7xsVSf8CJyy5GwAOxHIxG1Wo+gJ&#10;vTPZOM+vsh6wdghSeU+n94OTLxJ+0ygZvjSNV4GZilNtIa2Y1k1cs8VclFsUrtXyVIb4hyo6oS0l&#10;PUPdiyDYDvUfUJ2WCB6aMJLQZdA0WqrUA3VT5L9189QKp1IvRI53Z5r8/4OVj/s1Ml2TdtecWdGR&#10;RsWMrROjEOnpnS8p6smtMTbo3QPI755ZWLbCbtUdIvStEjUVVcT47NWFaHi6yjb9Z6gJXOwCJKYO&#10;DXYRkDhghyTI8SyIOgQm6bAoZteTKekmyVfk+c0VGTGHKJ+vO/Tho4KOxU3FGwM9FYZh6MCnVGL/&#10;4MNw7Tk8tQJG1yttTDJwu1kaZHtBk7JK3ymTvwwzlvUVH08neZ6gXzn9JUaevr9hdDrQzBvdVXx2&#10;DhJlJPGDralOUQahzbCnVo09sRqJHAQJh80hqfY+Jogkb6A+Es0Iw4jTk6RNC/iTs57Gu+L+x06g&#10;4sx8siTVTTGZxPeQjMn0ekwGXno2lx5hJUFVXAbkbDCWYXhFO4d621KuIvFh4Y4EbnSi+6WuUwM0&#10;xEm804OLr+TSTlEvv4XFLwAAAP//AwBQSwMEFAAGAAgAAAAhAIDJGmfgAAAACQEAAA8AAABkcnMv&#10;ZG93bnJldi54bWxMj0FLw0AQhe+C/2EZwYu0uyZYbcymiCAIimhb8LrNjkns7mzMbtvor3d60uO8&#10;93jzvXIxeif2OMQukIbLqQKBVAfbUaNhvXqY3ICIyZA1LhBq+MYIi+r0pDSFDQd6w/0yNYJLKBZG&#10;Q5tSX0gZ6xa9idPQI7H3EQZvEp9DI+1gDlzuncyUmklvOuIPrenxvsV6u9x5DcPPI60bzC5c/+lf&#10;n963zy9fKmp9fjbe3YJIOKa/MBzxGR0qZtqEHdkonIbZFQdZzlQO4ujPc1Y2GrLreQ6yKuX/BdUv&#10;AAAA//8DAFBLAQItABQABgAIAAAAIQC2gziS/gAAAOEBAAATAAAAAAAAAAAAAAAAAAAAAABbQ29u&#10;dGVudF9UeXBlc10ueG1sUEsBAi0AFAAGAAgAAAAhADj9If/WAAAAlAEAAAsAAAAAAAAAAAAAAAAA&#10;LwEAAF9yZWxzLy5yZWxzUEsBAi0AFAAGAAgAAAAhAEBAXvIxAgAAXgQAAA4AAAAAAAAAAAAAAAAA&#10;LgIAAGRycy9lMm9Eb2MueG1sUEsBAi0AFAAGAAgAAAAhAIDJGmfgAAAACQEAAA8AAAAAAAAAAAAA&#10;AAAAiwQAAGRycy9kb3ducmV2LnhtbFBLBQYAAAAABAAEAPMAAACYBQAAAAA=&#10;" strokeweight="2pt">
                      <v:textbox>
                        <w:txbxContent>
                          <w:p w:rsidR="00CB5A0C" w:rsidRPr="00C44487" w:rsidRDefault="00CB5A0C" w:rsidP="00CB5A0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C4448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CAPTURA DATOS DEL</w:t>
                            </w:r>
                          </w:p>
                          <w:p w:rsidR="00CB5A0C" w:rsidRPr="00C44487" w:rsidRDefault="00CB5A0C" w:rsidP="00CB5A0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C4448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PROFESIONISTA Y CARGA</w:t>
                            </w:r>
                          </w:p>
                          <w:p w:rsidR="00595961" w:rsidRPr="00C44487" w:rsidRDefault="00CB5A0C" w:rsidP="00CB5A0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C4448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SU EXPEDIENTE EN E.TITULOS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A0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14B9A2" wp14:editId="3022625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174625</wp:posOffset>
                      </wp:positionV>
                      <wp:extent cx="902970" cy="339725"/>
                      <wp:effectExtent l="0" t="0" r="11430" b="22225"/>
                      <wp:wrapNone/>
                      <wp:docPr id="13" name="8 Proceso alternativ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3397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C7555" w14:textId="77777777" w:rsidR="00595961" w:rsidRPr="00C44487" w:rsidRDefault="00595961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C4448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 xml:space="preserve">INICIO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EF0D5" id="8 Proceso alternativo" o:spid="_x0000_s1030" type="#_x0000_t176" style="position:absolute;margin-left:14.2pt;margin-top:13.75pt;width:71.1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gBOgIAAHAEAAAOAAAAZHJzL2Uyb0RvYy54bWysVMFu2zAMvQ/YPwi6r3bSdG2MOkXRrsOA&#10;rgvQ7QMYWY6FyaJGKXG6rx8lp2m67TTMB0EUxUfyPcqXV7veiq2mYNDVcnJSSqGdwsa4dS2/fb17&#10;dyFFiOAasOh0LZ90kFeLt28uB1/pKXZoG02CQVyoBl/LLkZfFUVQne4hnKDXjp0tUg+RTVoXDcHA&#10;6L0tpmX5vhiQGk+odAh8ejs65SLjt61W8UvbBh2FrSXXFvNKeV2ltVhcQrUm8J1R+zLgH6rowThO&#10;eoC6hQhiQ+YPqN4owoBtPFHYF9i2RuncA3czKX/r5rEDr3MvTE7wB5rC/4NVD9slCdOwdqdSOOhZ&#10;owuxzISiABs1OYhmi4mpwYeKAx79klKvwd+j+h6Ew5sO3FpfE+HQaWi4vkm6X7wKSEbgULEaPmPD&#10;eWATMZO2a6lPgEyH2GVtng7a6F0Uig/n5XR+zgoqdp2ezs+nZzkDVM/BnkL8qLEXaVPL1uLAZVG8&#10;3vegx6ZCzgjb+xBThVA9x+WO0JrmzlibDVqvbiyJLfDs3OVvnzIcX7NODLWcns3KMkO/coZjjDJ/&#10;f8PoDfMsrOmZ/MMlqBKXH1yTZzSCseOea7ZuT27ic9Ql7la7rOMsJUhcr7B5YrYJx6HnR8qbDumn&#10;FAMPfC3Djw2QlsJ+cqzYfDKbpReSjdnZ+ZQNOvasjj3gFEPVUkWSYjRu4viuNp7MuuNck8yHw2vW&#10;uTWZ7pe69g3wWGcV9k8wvZtjO996+VEsfgEAAP//AwBQSwMEFAAGAAgAAAAhACSrHE3cAAAACAEA&#10;AA8AAABkcnMvZG93bnJldi54bWxMj8FqwzAQRO+F/IPYQG+NFNPaxrUcSsE9lF7i5AMUa2OZSitj&#10;KYn791VO7WlYZph5W+8WZ9kV5zB6krDdCGBIvdcjDRKOh/apBBaiIq2sJ5TwgwF2zeqhVpX2N9rj&#10;tYsDSyUUKiXBxDhVnIfeoFNh4yek5J397FRM5zxwPatbKneWZ0Lk3KmR0oJRE74b7L+7i5NQZEZ0&#10;lqbPr/yQ7ens2w/vWykf18vbK7CIS/wLwx0/oUOTmE7+QjowKyErn1MyafEC7O4XIgd2klBuBfCm&#10;5v8faH4BAAD//wMAUEsBAi0AFAAGAAgAAAAhALaDOJL+AAAA4QEAABMAAAAAAAAAAAAAAAAAAAAA&#10;AFtDb250ZW50X1R5cGVzXS54bWxQSwECLQAUAAYACAAAACEAOP0h/9YAAACUAQAACwAAAAAAAAAA&#10;AAAAAAAvAQAAX3JlbHMvLnJlbHNQSwECLQAUAAYACAAAACEA5AnoAToCAABwBAAADgAAAAAAAAAA&#10;AAAAAAAuAgAAZHJzL2Uyb0RvYy54bWxQSwECLQAUAAYACAAAACEAJKscTdwAAAAIAQAADwAAAAAA&#10;AAAAAAAAAACUBAAAZHJzL2Rvd25yZXYueG1sUEsFBgAAAAAEAAQA8wAAAJ0FAAAAAA==&#10;" strokeweight="2pt">
                      <v:textbox>
                        <w:txbxContent>
                          <w:p w:rsidR="00595961" w:rsidRPr="00C44487" w:rsidRDefault="00595961" w:rsidP="00944B82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C4448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INICIO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EDE673" w14:textId="77777777" w:rsidR="00595961" w:rsidRDefault="0039400F" w:rsidP="00C04ABB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24031E" wp14:editId="2A98695F">
                      <wp:simplePos x="0" y="0"/>
                      <wp:positionH relativeFrom="column">
                        <wp:posOffset>-207646</wp:posOffset>
                      </wp:positionH>
                      <wp:positionV relativeFrom="paragraph">
                        <wp:posOffset>1249681</wp:posOffset>
                      </wp:positionV>
                      <wp:extent cx="2808605" cy="952500"/>
                      <wp:effectExtent l="38100" t="0" r="10795" b="95250"/>
                      <wp:wrapNone/>
                      <wp:docPr id="14" name="Conector angul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8605" cy="952500"/>
                              </a:xfrm>
                              <a:prstGeom prst="bentConnector3">
                                <a:avLst>
                                  <a:gd name="adj1" fmla="val 3161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A02DA" id="Conector angular 14" o:spid="_x0000_s1026" type="#_x0000_t34" style="position:absolute;margin-left:-16.35pt;margin-top:98.4pt;width:221.15pt;height: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vV8gEAACYEAAAOAAAAZHJzL2Uyb0RvYy54bWysU9mu0zAQfUfiHyy/0yS9tCpR0/vQy/KA&#10;oGL5ANceNwZvsn2b9u8ZO2lALBJCvIy8zDmec2a8vb8YTc4QonK2o82ipgQsd0LZU0c/f3r1bENJ&#10;TMwKpp2Fjl4h0vvd0yfbwbewdL3TAgJBEhvbwXe0T8m3VRV5D4bFhfNg8VK6YFjCbThVIrAB2Y2u&#10;lnW9rgYXhA+OQ4x4+jBe0l3hlxJ4ei9lhER0R7G2VGIo8Zhjtduy9hSY7xWfymD/UIVhyuKjM9UD&#10;S4w8BvULlVE8uOhkWnBnKiel4lA0oJqm/knNx555KFrQnOhnm+L/o+XvzodAlMDePafEMoM92mOn&#10;eHKBMHt61CwQvEKfBh9bTN/bQ5h20R9CFn2RwRCplX+DNMUGFEYuxeXr7DJcEuF4uNzUm3W9ooTj&#10;3YvVclWXNlQjT+bzIabX4AzJi44ewSasaSzqrvCz89uYit9iKpqJLw0l0mhs35lpctesm00uG3mn&#10;bFzdmDNU2xwTU/qlFSRdPUpPQaFoDRMwp1RZ96i0rNJVwwj/ABKdQ0Wj5jKzsNeB4PsdFV+bmQUz&#10;M0QqrWdQXYT8ETTlZhiUOf5b4JxdXnQ2zUCjrAu/ezVdbqXKMf+metSaZR+duJa+FztwGIux08fJ&#10;0/7jvsC/f+/dNwAAAP//AwBQSwMEFAAGAAgAAAAhAJRN/azhAAAACwEAAA8AAABkcnMvZG93bnJl&#10;di54bWxMj8FOwzAQRO9I/IO1SFxQ69BGgYY4VYrEAQkOFA5wc+MlCY3Xke2k4e9ZTnDcmafZmWI7&#10;215M6EPnSMH1MgGBVDvTUaPg7fVhcQsiRE1G945QwTcG2JbnZ4XOjTvRC0772AgOoZBrBW2MQy5l&#10;qFu0OizdgMTep/NWRz59I43XJw63vVwlSSat7og/tHrA+xbr4360CvTwhbvd8fnjacq6x7SqUj9e&#10;vSt1eTFXdyAizvEPht/6XB1K7nRwI5kgegWL9eqGUTY2GW9gIk02GYiDgnXKiiwL+X9D+QMAAP//&#10;AwBQSwECLQAUAAYACAAAACEAtoM4kv4AAADhAQAAEwAAAAAAAAAAAAAAAAAAAAAAW0NvbnRlbnRf&#10;VHlwZXNdLnhtbFBLAQItABQABgAIAAAAIQA4/SH/1gAAAJQBAAALAAAAAAAAAAAAAAAAAC8BAABf&#10;cmVscy8ucmVsc1BLAQItABQABgAIAAAAIQCgz8vV8gEAACYEAAAOAAAAAAAAAAAAAAAAAC4CAABk&#10;cnMvZTJvRG9jLnhtbFBLAQItABQABgAIAAAAIQCUTf2s4QAAAAsBAAAPAAAAAAAAAAAAAAAAAEwE&#10;AABkcnMvZG93bnJldi54bWxQSwUGAAAAAAQABADzAAAAWgUAAAAA&#10;" adj="6829" strokecolor="black [3040]">
                      <v:stroke endarrow="block"/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0F2253" wp14:editId="43A4A890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3462020</wp:posOffset>
                      </wp:positionV>
                      <wp:extent cx="209550" cy="0"/>
                      <wp:effectExtent l="0" t="76200" r="19050" b="9525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2EFD7" id="Conector recto de flecha 22" o:spid="_x0000_s1026" type="#_x0000_t32" style="position:absolute;margin-left:86.3pt;margin-top:272.6pt;width:16.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mv0wEAAPUDAAAOAAAAZHJzL2Uyb0RvYy54bWysU8mOEzEQvSPxD5bvpDuRBkGUzhwywAVB&#10;BMwHeNzlbgtvKhdZ/p6yO+lBLBIazcVrvar3nsub25N34gCYbQydXC5aKSDo2NswdPL+2/tXb6TI&#10;pEKvXAzQyTNkebt9+WJzTGtYxTG6HlBwkpDXx9TJkSitmybrEbzKi5gg8KWJ6BXxFoemR3Xk7N41&#10;q7Z93Rwj9gmjhpz59G66lNua3xjQ9NmYDCRcJ5kb1RHr+FDGZrtR6wFVGq2+0FBPYOGVDVx0TnWn&#10;SIkfaP9I5a3GmKOhhY6+icZYDVUDq1m2v6n5OqoEVQubk9NsU36+tPrTYY/C9p1craQIyvMb7fil&#10;NEUUWCbRgzAO9KgEh7Bfx5TXDNuFPV52Oe2xiD8Z9GVmWeJUPT7PHsOJhObDVfv25oZfQl+vmkdc&#10;wkwfIHpRFp3MhMoOIzGfidCyWqwOHzNxZQZeAaWoC2UkZd270As6J1ZCaFUYHBTaHF5CmkJ/IlxX&#10;dHYwwb+AYSOY4lSmtiDsHIqD4ubpvy/nLBxZIMY6N4Payu2foEtsgUFty/8FztG1Ygw0A70NEf9W&#10;lU5XqmaKv6qetBbZD7E/1+erdnBvVX8u/6A076/7Cn/8rdufAAAA//8DAFBLAwQUAAYACAAAACEA&#10;PRTUrtwAAAALAQAADwAAAGRycy9kb3ducmV2LnhtbEyPzU7DMBCE70i8g7VIXCpqNzSFhDgVioQ4&#10;t/AATrwkEf5JbbdN355FQqLHmf00O1NtZ2vYCUMcvZOwWgpg6DqvR9dL+Px4e3gGFpNyWhnvUMIF&#10;I2zr25tKldqf3Q5P+9QzCnGxVBKGlKaS89gNaFVc+gkd3b58sCqRDD3XQZ0p3BqeCbHhVo2OPgxq&#10;wmbA7nt/tBJ2zbpdXUIj8ncjisPiUCweVSHl/d38+gIs4Zz+YfitT9Whpk6tPzodmSH9lG0IlZCv&#10;8wwYEZnIyWn/HF5X/HpD/QMAAP//AwBQSwECLQAUAAYACAAAACEAtoM4kv4AAADhAQAAEwAAAAAA&#10;AAAAAAAAAAAAAAAAW0NvbnRlbnRfVHlwZXNdLnhtbFBLAQItABQABgAIAAAAIQA4/SH/1gAAAJQB&#10;AAALAAAAAAAAAAAAAAAAAC8BAABfcmVscy8ucmVsc1BLAQItABQABgAIAAAAIQDYS8mv0wEAAPUD&#10;AAAOAAAAAAAAAAAAAAAAAC4CAABkcnMvZTJvRG9jLnhtbFBLAQItABQABgAIAAAAIQA9FNSu3AAA&#10;AAsBAAAPAAAAAAAAAAAAAAAAAC0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E3710F" wp14:editId="167510A3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3316605</wp:posOffset>
                      </wp:positionV>
                      <wp:extent cx="1076325" cy="297815"/>
                      <wp:effectExtent l="0" t="0" r="28575" b="26035"/>
                      <wp:wrapNone/>
                      <wp:docPr id="9" name="16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978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87519" w14:textId="77777777" w:rsidR="00595961" w:rsidRPr="00CB5A0C" w:rsidRDefault="00595961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COTEJ</w:t>
                                  </w:r>
                                  <w:r w:rsidR="009A69E4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Y FIRMA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AB463" id="16 Proceso" o:spid="_x0000_s1031" type="#_x0000_t109" style="position:absolute;margin-left:1.55pt;margin-top:261.15pt;width:84.75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63MAIAAFwEAAAOAAAAZHJzL2Uyb0RvYy54bWysVMFu2zAMvQ/YPwi6r7azJE2MOEWRrsOA&#10;rgvQ7QMUWY6FyaJGKXGyrx8lp2m67TTMB0EUqcfHR8qLm0Nn2F6h12ArXlzlnCkrodZ2W/FvX+/f&#10;zTjzQdhaGLCq4kfl+c3y7ZtF70o1ghZMrZARiPVl7yrehuDKLPOyVZ3wV+CUJWcD2IlAJm6zGkVP&#10;6J3JRnk+zXrA2iFI5T2d3g1Ovkz4TaNk+NI0XgVmKk7cQloxrZu4ZsuFKLcoXKvliYb4Bxad0JaS&#10;nqHuRBBsh/oPqE5LBA9NuJLQZdA0WqpUA1VT5L9V89QKp1ItJI53Z5n8/4OVj/s1Ml1XfM6ZFR21&#10;qJiydRIUojq98yUFPbk1xvq8ewD53TMLq1bYrbpFhL5VoiZORYzPXl2IhqerbNN/hprAxS5AEurQ&#10;YBcBSQJ2SP04nvuhDoFJOizy6+n70YQzSb7R/HpWTFIKUT7fdujDRwUdi5uKNwZ64oVhKMCnTGL/&#10;4ENkJsrn8FQJGF3fa2OSgdvNyiDbC5qT+/SdMvnLMGNZT0wm4zxP0K+c/hIjT9/fMDodaOKN7io+&#10;OweJMmr4wdZpHoPQZtgTZ2NPokYdh36Ew+aQepbkiBpvoD6SygjDgNODpE0L+JOznoa74v7HTqDi&#10;zHyy1Kl5MR7H15CM8eR6RAZeejaXHmElQVVcBuRsMFZheEM7h3rbUq4i6WHhlvrb6CT3C69TATTC&#10;qQun5xbfyKWdol5+CstfAAAA//8DAFBLAwQUAAYACAAAACEA04hMueAAAAAJAQAADwAAAGRycy9k&#10;b3ducmV2LnhtbEyPX0vDMBTF3wW/Q7iCL7Kly7BzXdMhgiAo4v6Ar1lzbeuSm5pkW/XTmz3p47nn&#10;cM7vlsvBGnZEHzpHEibjDBhS7XRHjYTt5nF0ByxERVoZRyjhGwMsq8uLUhXanWiFx3VsWCqhUCgJ&#10;bYx9wXmoW7QqjF2PlLwP562KSfqGa69OqdwaLrIs51Z1lBZa1eNDi/V+fbAS/M8TbRsUN6b/tG/P&#10;7/uX168sSHl9NdwvgEUc4l8YzvgJHarEtHMH0oEZCdNJCkq4FWIK7OzPRA5sly75XACvSv7/g+oX&#10;AAD//wMAUEsBAi0AFAAGAAgAAAAhALaDOJL+AAAA4QEAABMAAAAAAAAAAAAAAAAAAAAAAFtDb250&#10;ZW50X1R5cGVzXS54bWxQSwECLQAUAAYACAAAACEAOP0h/9YAAACUAQAACwAAAAAAAAAAAAAAAAAv&#10;AQAAX3JlbHMvLnJlbHNQSwECLQAUAAYACAAAACEAVY7utzACAABcBAAADgAAAAAAAAAAAAAAAAAu&#10;AgAAZHJzL2Uyb0RvYy54bWxQSwECLQAUAAYACAAAACEA04hMueAAAAAJAQAADwAAAAAAAAAAAAAA&#10;AACKBAAAZHJzL2Rvd25yZXYueG1sUEsFBgAAAAAEAAQA8wAAAJcFAAAAAA==&#10;" strokeweight="2pt">
                      <v:textbox>
                        <w:txbxContent>
                          <w:p w:rsidR="00595961" w:rsidRPr="00CB5A0C" w:rsidRDefault="00595961" w:rsidP="00944B82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COTEJ</w:t>
                            </w:r>
                            <w:r w:rsidR="009A69E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Y FIRMA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AEA245" w14:textId="77777777" w:rsidR="00595961" w:rsidRDefault="00595961" w:rsidP="00C04ABB">
            <w:r>
              <w:t xml:space="preserve"> </w:t>
            </w:r>
          </w:p>
          <w:p w14:paraId="3593F866" w14:textId="77777777" w:rsidR="00595961" w:rsidRPr="00D40B39" w:rsidRDefault="005B287D" w:rsidP="00C04ABB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0BFBEF" wp14:editId="7ACCB492">
                      <wp:simplePos x="0" y="0"/>
                      <wp:positionH relativeFrom="column">
                        <wp:posOffset>-1468120</wp:posOffset>
                      </wp:positionH>
                      <wp:positionV relativeFrom="paragraph">
                        <wp:posOffset>337820</wp:posOffset>
                      </wp:positionV>
                      <wp:extent cx="2781300" cy="1530350"/>
                      <wp:effectExtent l="0" t="76200" r="0" b="31750"/>
                      <wp:wrapNone/>
                      <wp:docPr id="18" name="Conector angul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1300" cy="1530350"/>
                              </a:xfrm>
                              <a:prstGeom prst="bentConnector3">
                                <a:avLst>
                                  <a:gd name="adj1" fmla="val 5614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8FE5D" id="Conector angular 18" o:spid="_x0000_s1026" type="#_x0000_t34" style="position:absolute;margin-left:-115.6pt;margin-top:26.6pt;width:219pt;height:120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HL8QEAACcEAAAOAAAAZHJzL2Uyb0RvYy54bWysU8mOEzEQvSPxD5bvpLsTMoyidOaQAS4I&#10;Rmx3xy4nBm8qe7L8PWV3p0EsEkJcLNtV71W9V/b67uwsOwImE3zPu1nLGXgZlPH7nn/6+OrZLWcp&#10;C6+EDR56foHE7zZPn6xPcQXzcAhWATIi8Wl1ij0/5BxXTZPkAZxIsxDBU1AHdCLTEfeNQnEidmeb&#10;edveNKeAKmKQkBLd3g9Bvqn8WoPM77ROkJntOfWW64p13ZW12azFao8iHowc2xD/0IUTxlPRiepe&#10;ZMEe0fxC5YzEkILOMxlcE7Q2EqoGUtO1P6n5cBARqhYyJ8XJpvT/aOXb4wMyo2h2NCkvHM1oS5OS&#10;OSATfv9oBTIKkU+nmFaUvvUPOJ5SfMAi+qzRMW1N/Ew01QYSxs7V5cvkMpwzk3Q5f3HbLVoahqRY&#10;t1y0i2WdQzMQFcKIKb+G4FjZ9HwHPlNTQ1eLWkAc36RcDVdj10J96TjTztL8jsKy5U33fFn6Jt4x&#10;m3ZX5gK1vqxZGPvSK5YvkbRnNKTawggsKU0RPkitu3yxMMDfgybrSNIguj5a2FpkVL/n6ms3sVBm&#10;gWhj7QRqq5A/gsbcAoP6kP8WOGXXisHnCeiMD/i7qvl8bVUP+VfVg9YiexfUpQ6+2kGvsRo7/pzy&#10;3H88V/j3/735BgAA//8DAFBLAwQUAAYACAAAACEAZ3dbGd8AAAALAQAADwAAAGRycy9kb3ducmV2&#10;LnhtbEyPQU/DMAyF70j8h8hI3LakGUxQmk5oEkdAKyCNW9aEtlrtVE3WlX+POcHJtt7T8/eKzYy9&#10;mPwYu0AGsqUC4akOrqPGwPvb0+IOREyWnO0DeQPfPsKmvLwobO7CmXZ+qlIjOIRibg20KQ25lLFu&#10;Pdq4DIMn1r7CiDbxOTbSjfbM4dhLrdRaou2IP7R28NvW18fqhAY+sleNOOtPtXt5PjbTdo9Y7Y25&#10;vpofH0AkP6c/M/ziMzqUzHQIJ3JR9AYWepVp9hq4XfFkh1ZrLnPg5f5GgywL+b9D+QMAAP//AwBQ&#10;SwECLQAUAAYACAAAACEAtoM4kv4AAADhAQAAEwAAAAAAAAAAAAAAAAAAAAAAW0NvbnRlbnRfVHlw&#10;ZXNdLnhtbFBLAQItABQABgAIAAAAIQA4/SH/1gAAAJQBAAALAAAAAAAAAAAAAAAAAC8BAABfcmVs&#10;cy8ucmVsc1BLAQItABQABgAIAAAAIQC/szHL8QEAACcEAAAOAAAAAAAAAAAAAAAAAC4CAABkcnMv&#10;ZTJvRG9jLnhtbFBLAQItABQABgAIAAAAIQBnd1sZ3wAAAAsBAAAPAAAAAAAAAAAAAAAAAEsEAABk&#10;cnMvZG93bnJldi54bWxQSwUGAAAAAAQABADzAAAAVwUAAAAA&#10;" adj="12127" strokecolor="black [3040]">
                      <v:stroke endarrow="block"/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384073" wp14:editId="7B0D358B">
                      <wp:simplePos x="0" y="0"/>
                      <wp:positionH relativeFrom="column">
                        <wp:posOffset>-1344296</wp:posOffset>
                      </wp:positionH>
                      <wp:positionV relativeFrom="paragraph">
                        <wp:posOffset>3436621</wp:posOffset>
                      </wp:positionV>
                      <wp:extent cx="1905000" cy="781050"/>
                      <wp:effectExtent l="38100" t="0" r="19050" b="95250"/>
                      <wp:wrapNone/>
                      <wp:docPr id="40" name="Conector angul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0" cy="781050"/>
                              </a:xfrm>
                              <a:prstGeom prst="bentConnector3">
                                <a:avLst>
                                  <a:gd name="adj1" fmla="val 78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3C565" id="Conector angular 40" o:spid="_x0000_s1026" type="#_x0000_t34" style="position:absolute;margin-left:-105.85pt;margin-top:270.6pt;width:150pt;height:61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lh7AEAACQEAAAOAAAAZHJzL2Uyb0RvYy54bWysU8mOEzEQvSPxD5bvpLsHhslE6cwhw3JA&#10;EAHzAY5dTgzeVPZk+XvK7k6DACGEuFhe6r2q96q8vDs5yw6AyQTf827WcgZeBmX8rucPn18/m3OW&#10;svBK2OCh52dI/G719MnyGBdwFfbBKkBGJD4tjrHn+5zjommS3IMTaRYieHrUAZ3IdMRdo1Acid3Z&#10;5qptXzbHgCpikJAS3d4Pj3xV+bUGmT9onSAz23OqLdcV67ota7NaisUORdwbOZYh/qEKJ4ynpBPV&#10;vciCPaL5hcoZiSEFnWcyuCZobSRUDaSma39S82kvIlQtZE6Kk03p/9HK94cNMqN6/oLs8cJRj9bU&#10;KZkDMuF3j1Ygoyfy6RjTgsLXfoPjKcUNFtEnjY5pa+JbGoFqAwljp+ryeXIZTplJuuxu2+u2pWyS&#10;3m7mHZ0KfTPwFL6IKb+B4FjZ9HwLPlNNQ1HPK784vEu5+q3GooX60nGmnaX2HYRlN/PrkXWMJf4L&#10;bwFaX9YsjH3lFcvnSMIzGpJsYQSWkKaoHnTWXT5bGOAfQZNvRU+tqE4srC0yyt5z9bWbWCiyQLSx&#10;dgK1fwaNsQUGdYr/FjhF14zB5wnojA/4u6z5dClVD/EX1YPWInsb1Ll2vdpBo1jbNX6bMus/niv8&#10;++defQMAAP//AwBQSwMEFAAGAAgAAAAhAJXw7Y/hAAAACwEAAA8AAABkcnMvZG93bnJldi54bWxM&#10;j8tOwzAQRfdI/IM1SGxQ6ySUkIZMqgoJtojwEEsnduOAPY5ipw1/j1nBcnSP7j1T7RZr2FFNfnCE&#10;kK4TYIo6JwfqEV5fHlYFMB8ESWEcKYRv5WFXn59VopTuRM/q2ISexRLypUDQIYwl577Tygq/dqOi&#10;mB3cZEWI59RzOYlTLLeGZ0mScysGigtajOpeq+6rmS1Csp/dp3lv3x4/rszTtmm5dtsD4uXFsr8D&#10;FtQS/mD41Y/qUEen1s0kPTMIqyxNbyOLcLNJM2ARKYprYC1Cnm8y4HXF//9Q/wAAAP//AwBQSwEC&#10;LQAUAAYACAAAACEAtoM4kv4AAADhAQAAEwAAAAAAAAAAAAAAAAAAAAAAW0NvbnRlbnRfVHlwZXNd&#10;LnhtbFBLAQItABQABgAIAAAAIQA4/SH/1gAAAJQBAAALAAAAAAAAAAAAAAAAAC8BAABfcmVscy8u&#10;cmVsc1BLAQItABQABgAIAAAAIQAtoGlh7AEAACQEAAAOAAAAAAAAAAAAAAAAAC4CAABkcnMvZTJv&#10;RG9jLnhtbFBLAQItABQABgAIAAAAIQCV8O2P4QAAAAsBAAAPAAAAAAAAAAAAAAAAAEYEAABkcnMv&#10;ZG93bnJldi54bWxQSwUGAAAAAAQABADzAAAAVAUAAAAA&#10;" adj="170" strokecolor="black [3040]">
                      <v:stroke endarrow="block"/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CC176C" wp14:editId="64AB62D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3141345</wp:posOffset>
                      </wp:positionV>
                      <wp:extent cx="1038225" cy="297815"/>
                      <wp:effectExtent l="0" t="0" r="28575" b="26035"/>
                      <wp:wrapNone/>
                      <wp:docPr id="8" name="17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8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E50E1" w14:textId="77777777" w:rsidR="00595961" w:rsidRPr="00CB5A0C" w:rsidRDefault="00595961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FIRMA TITULO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875DE" id="17 Proceso" o:spid="_x0000_s1032" type="#_x0000_t109" style="position:absolute;margin-left:3.65pt;margin-top:247.35pt;width:81.75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YpMAIAAFwEAAAOAAAAZHJzL2Uyb0RvYy54bWysVMFu2zAMvQ/YPwi6L7azpE2NOEWRLsOA&#10;rgvQ7QMUWY6FyaJGKXGyrx8lp2m67TTMB0EUqcfHR8rz20Nn2F6h12ArXoxyzpSVUGu7rfi3r6t3&#10;M858ELYWBqyq+FF5frt4+2beu1KNoQVTK2QEYn3Zu4q3Ibgyy7xsVSf8CJyy5GwAOxHIxG1Wo+gJ&#10;vTPZOM+vsh6wdghSeU+n94OTLxJ+0ygZvjSNV4GZihO3kFZM6yau2WIuyi0K12p5oiH+gUUntKWk&#10;Z6h7EQTbof4DqtMSwUMTRhK6DJpGS5VqoGqK/LdqnlrhVKqFxPHuLJP/f7Dycb9GpuuKU6Os6KhF&#10;xTVbJ0EhqtM7X1LQk1tjrM+7B5DfPbOwbIXdqjtE6FslauJUxPjs1YVoeLrKNv1nqAlc7AIkoQ4N&#10;dhGQJGCH1I/juR/qEJikwyJ/PxuPp5xJ8o1vrmfFNKUQ5fNthz58VNCxuKl4Y6AnXhiGAnzKJPYP&#10;PkRmonwOT5WA0fVKG5MM3G6WBtle0Jys0nfK5C/DjGU9MZlO8jxBv3L6S4w8fX/D6HSgiTe6I8nP&#10;QaKMGn6wdZrHILQZ9sTZ2JOoUcehH+GwOaSeXcUEUeMN1EdSGWEYcHqQtGkBf3LW03BX3P/YCVSc&#10;mU+WOnVTTCbxNSRjMr0ek4GXns2lR1hJUBWXATkbjGUY3tDOod62lKtIeli4o/42Osn9wutUAI1w&#10;6sLpucU3cmmnqJefwuIXAAAA//8DAFBLAwQUAAYACAAAACEApZWm9uAAAAAJAQAADwAAAGRycy9k&#10;b3ducmV2LnhtbEyPQUvDQBSE74L/YXmCF7Gb1thozEsRQRAU0Vrwus0+k9jdt3F320Z/vduTHocZ&#10;Zr6pFqM1Ykc+9I4RppMMBHHjdM8twurt/vwKRIiKtTKOCeGbAizq46NKldrt+ZV2y9iKVMKhVAhd&#10;jEMpZWg6sipM3ECcvA/nrYpJ+lZqr/ap3Bo5y7K5tKrntNCpge46ajbLrUXwPw+8aml2ZoZP+/L4&#10;vnl6/soC4unJeHsDItIY/8JwwE/oUCemtduyDsIgFBcpiJBf5wWIg19k6coa4TKfzkHWlfz/oP4F&#10;AAD//wMAUEsBAi0AFAAGAAgAAAAhALaDOJL+AAAA4QEAABMAAAAAAAAAAAAAAAAAAAAAAFtDb250&#10;ZW50X1R5cGVzXS54bWxQSwECLQAUAAYACAAAACEAOP0h/9YAAACUAQAACwAAAAAAAAAAAAAAAAAv&#10;AQAAX3JlbHMvLnJlbHNQSwECLQAUAAYACAAAACEAJtVGKTACAABcBAAADgAAAAAAAAAAAAAAAAAu&#10;AgAAZHJzL2Uyb0RvYy54bWxQSwECLQAUAAYACAAAACEApZWm9uAAAAAJAQAADwAAAAAAAAAAAAAA&#10;AACKBAAAZHJzL2Rvd25yZXYueG1sUEsFBgAAAAAEAAQA8wAAAJcFAAAAAA==&#10;" strokeweight="2pt">
                      <v:textbox>
                        <w:txbxContent>
                          <w:p w:rsidR="00595961" w:rsidRPr="00CB5A0C" w:rsidRDefault="00595961" w:rsidP="00944B82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FIRMA TITULO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1DFD00A5" wp14:editId="0E0E888B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864870</wp:posOffset>
                      </wp:positionV>
                      <wp:extent cx="361950" cy="2095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6BD4" w14:textId="77777777" w:rsidR="00C44487" w:rsidRPr="00C44487" w:rsidRDefault="00C44487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C44487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9B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3" type="#_x0000_t202" style="position:absolute;margin-left:61.95pt;margin-top:68.1pt;width:28.5pt;height:16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L1EwIAAAEEAAAOAAAAZHJzL2Uyb0RvYy54bWysU9uO2yAQfa/Uf0C8N3bcZLOx4qy22W5V&#10;aXuRtv0AAjhGBYYCiZ1+/Q44SaP2rSoPaGBmDnPODKu7wWhykD4osA2dTkpKpOUglN019Pu3xze3&#10;lITIrGAarGzoUQZ6t379atW7WlbQgRbSEwSxoe5dQ7sYXV0UgXfSsDABJy06W/CGRTz6XSE86xHd&#10;6KIqy5uiBy+cBy5DwNuH0UnXGb9tJY9f2jbISHRDsbaYd5/3bdqL9YrVO89cp/ipDPYPVRimLD56&#10;gXpgkZG9V39BGcU9BGjjhIMpoG0Vl5kDspmWf7B57piTmQuKE9xFpvD/YPnnw1dPlGhoNV1QYpnB&#10;Jm32THggQpIohwikSjL1LtQY/ewwPg7vYMB2Z8rBPQH/EYiFTcfsTt57D30nmcAypymzuEodcUIC&#10;2fafQOBrbB8hAw2tN0lDVIUgOrbreGkR1kE4Xr69mS7n6OHoqsrlHO30AqvPyc6H+EGCIcloqMcJ&#10;yODs8BTiGHoOSW9ZeFRa4z2rtSV9Q5fzap4TrjxGRRxSrUxDb8u0xrFJHN9bkZMjU3q0sRZtT6QT&#10;z5FxHLZDlnlx1nIL4ogqeBhnEv8QGh34X5T0OI8NDT/3zEtK9EeLSi6ns1ka4HyYzRcVHvy1Z3vt&#10;YZYjVEMjJaO5iXnoR8r3qHirshqpNWMlp5JxzrKepz+RBvn6nKN+/9z1CwAAAP//AwBQSwMEFAAG&#10;AAgAAAAhAORwju/dAAAACwEAAA8AAABkcnMvZG93bnJldi54bWxMj0FPwzAMhe9I/IfIk7ixZB1U&#10;a2k6IRBXEGObtFvWeG1F41RNtpZ/j3eC23v20/PnYj25TlxwCK0nDYu5AoFUedtSrWH79Xa/AhGi&#10;IWs6T6jhBwOsy9ubwuTWj/SJl02sBZdQyI2GJsY+lzJUDToT5r5H4t3JD85EtkMt7WBGLnedTJRK&#10;pTMt8YXG9PjSYPW9OTsNu/fTYf+gPupX99iPflKSXCa1vptNz08gIk7xLwxXfEaHkpmO/kw2iI59&#10;ssw4ymKZJiCuiZXiyZFFmiUgy0L+/6H8BQAA//8DAFBLAQItABQABgAIAAAAIQC2gziS/gAAAOEB&#10;AAATAAAAAAAAAAAAAAAAAAAAAABbQ29udGVudF9UeXBlc10ueG1sUEsBAi0AFAAGAAgAAAAhADj9&#10;If/WAAAAlAEAAAsAAAAAAAAAAAAAAAAALwEAAF9yZWxzLy5yZWxzUEsBAi0AFAAGAAgAAAAhADJn&#10;QvUTAgAAAQQAAA4AAAAAAAAAAAAAAAAALgIAAGRycy9lMm9Eb2MueG1sUEsBAi0AFAAGAAgAAAAh&#10;AORwju/dAAAACwEAAA8AAAAAAAAAAAAAAAAAbQQAAGRycy9kb3ducmV2LnhtbFBLBQYAAAAABAAE&#10;APMAAAB3BQAAAAA=&#10;" filled="f" stroked="f">
                      <v:textbox>
                        <w:txbxContent>
                          <w:p w:rsidR="00C44487" w:rsidRPr="00C44487" w:rsidRDefault="00C4448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4448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AD37E6" w14:textId="77777777" w:rsidR="00595961" w:rsidRPr="00D40B39" w:rsidRDefault="0039400F" w:rsidP="00C04ABB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9904BA" wp14:editId="2F57314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2030730</wp:posOffset>
                      </wp:positionV>
                      <wp:extent cx="1445260" cy="847725"/>
                      <wp:effectExtent l="0" t="0" r="21590" b="28575"/>
                      <wp:wrapNone/>
                      <wp:docPr id="6" name="48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5260" cy="847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3BB5C" w14:textId="77777777" w:rsidR="00595961" w:rsidRPr="00CB5A0C" w:rsidRDefault="009A69E4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FIRMA TITULO ELECTRONICAMENTE Y ENVIA A DGP PARA </w:t>
                                  </w:r>
                                  <w:r w:rsidR="0017412A"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AUTORIZA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17412A"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IMPRESIÓN DE TITULOS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E70F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48 Proceso" o:spid="_x0000_s1034" type="#_x0000_t109" style="position:absolute;margin-left:3.45pt;margin-top:159.9pt;width:113.8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NiLwIAAFwEAAAOAAAAZHJzL2Uyb0RvYy54bWysVNtu2zAMfR+wfxD0vtgJcpsRpyjSZRjQ&#10;rQG6fYAsy7EwWdQoJU739aPkNE23PQ3zgyCK1CHPIeXVzakz7KjQa7AlH49yzpSVUGu7L/m3r9t3&#10;S858ELYWBqwq+ZPy/Gb99s2qd4WaQAumVsgIxPqidyVvQ3BFlnnZqk74EThlydkAdiKQifusRtET&#10;emeySZ7Psx6wdghSeU+nd4OTrxN+0ygZHprGq8BMyam2kFZMaxXXbL0SxR6Fa7U8lyH+oYpOaEtJ&#10;L1B3Igh2QP0HVKclgocmjCR0GTSNlipxIDbj/Dc2j61wKnEhcby7yOT/H6z8ctwh03XJ55xZ0VGL&#10;pku2S4JCVKd3vqCgR7fDyM+7e5DfPbOwaYXdq1tE6FslaqppHOOzVxei4ekqq/rPUBO4OARIQp0a&#10;7CIgScBOqR9Pl36oU2CSDsfT6Wwyp7ZJ8i2ni8VkllKI4vm2Qx8+KuhY3JS8MdBTXRgGAj5lEsd7&#10;H2JlongOT0zA6HqrjUkG7quNQXYUNCfb9J0z+eswY1lf8slsmucJ+pXTX2Pk6fsbRqcDTbzRHVG6&#10;BIkiavjB1mkeg9Bm2FPNxp5FjToO/Qin6pR6towJosYV1E+kMsIw4PQgadMC/uSsp+Euuf9xEKg4&#10;M58sdeo9KRtfQzKms8WEDLz2VNceYSVBlVwG5GwwNmF4QweHet9SrnHSw8It9bfRSe6Xus4EaIRT&#10;F87PLb6RaztFvfwU1r8AAAD//wMAUEsDBBQABgAIAAAAIQDVyXeB4QAAAAkBAAAPAAAAZHJzL2Rv&#10;d25yZXYueG1sTI9BS8NAFITvgv9heYIXsZsmbbExmyKCICiiteB1m30msbtv4+62jf56nyc9DjPM&#10;fFOtRmfFAUPsPSmYTjIQSI03PbUKNq93l1cgYtJktPWECr4wwqo+Pal0afyRXvCwTq3gEoqlVtCl&#10;NJRSxqZDp+PED0jsvfvgdGIZWmmCPnK5szLPsoV0uide6PSAtx02u/XeKQjf97RpMb+ww4d7fnjb&#10;PT59ZlGp87Px5hpEwjH9heEXn9GhZqat35OJwipYLDmooJgu+QH7eTGbg9gqmM2LAmRdyf8P6h8A&#10;AAD//wMAUEsBAi0AFAAGAAgAAAAhALaDOJL+AAAA4QEAABMAAAAAAAAAAAAAAAAAAAAAAFtDb250&#10;ZW50X1R5cGVzXS54bWxQSwECLQAUAAYACAAAACEAOP0h/9YAAACUAQAACwAAAAAAAAAAAAAAAAAv&#10;AQAAX3JlbHMvLnJlbHNQSwECLQAUAAYACAAAACEAHhfTYi8CAABcBAAADgAAAAAAAAAAAAAAAAAu&#10;AgAAZHJzL2Uyb0RvYy54bWxQSwECLQAUAAYACAAAACEA1cl3geEAAAAJAQAADwAAAAAAAAAAAAAA&#10;AACJBAAAZHJzL2Rvd25yZXYueG1sUEsFBgAAAAAEAAQA8wAAAJcFAAAAAA==&#10;" strokeweight="2pt">
                      <v:textbox>
                        <w:txbxContent>
                          <w:p w:rsidR="00595961" w:rsidRPr="00CB5A0C" w:rsidRDefault="009A69E4" w:rsidP="00944B82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FIRMA TITULO ELECTRONICAMENTE Y ENVIA A DGP PARA </w:t>
                            </w:r>
                            <w:r w:rsidR="0017412A"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AUTORIZA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</w:t>
                            </w:r>
                            <w:r w:rsidR="0017412A"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IMPRESIÓN DE TITULOS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0B6018" wp14:editId="32723BA2">
                      <wp:simplePos x="0" y="0"/>
                      <wp:positionH relativeFrom="column">
                        <wp:posOffset>-5299710</wp:posOffset>
                      </wp:positionH>
                      <wp:positionV relativeFrom="paragraph">
                        <wp:posOffset>5050155</wp:posOffset>
                      </wp:positionV>
                      <wp:extent cx="1193800" cy="1019175"/>
                      <wp:effectExtent l="0" t="0" r="25400" b="28575"/>
                      <wp:wrapNone/>
                      <wp:docPr id="24" name="44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10191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62127" w14:textId="77777777" w:rsidR="00595961" w:rsidRPr="00CB5A0C" w:rsidRDefault="00EC11D2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TRAMITA</w:t>
                                  </w:r>
                                  <w:r w:rsidR="009A69E4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9A69E4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e.firma</w:t>
                                  </w:r>
                                  <w:proofErr w:type="spellEnd"/>
                                  <w:r w:rsidR="009A69E4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ANTE SAT Y </w:t>
                                  </w: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CEDULA PROFESIONAL</w:t>
                                  </w:r>
                                  <w:r w:rsidR="009A69E4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ANTE DGP</w:t>
                                  </w: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Y </w:t>
                                  </w:r>
                                  <w:r w:rsidR="00595961"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ECOJE TITULO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1CCBC" id="44 Proceso" o:spid="_x0000_s1035" type="#_x0000_t109" style="position:absolute;margin-left:-417.3pt;margin-top:397.65pt;width:94pt;height:8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4ALwIAAF4EAAAOAAAAZHJzL2Uyb0RvYy54bWysVF+P0zAMf0fiO0R5Z21Hx92qdafTjiGk&#10;AyYdfIAsTdeINA5Otu749Djpbjf+iAdEHqK4tn+2f7a7uDn2hh0Ueg225sUk50xZCY22u5p/+bx+&#10;dc2ZD8I2woBVNX9Unt8sX75YDK5SU+jANAoZgVhfDa7mXQiuyjIvO9ULPwGnLClbwF4EEnGXNSgG&#10;Qu9NNs3zN9kA2DgEqbynr3ejki8TftsqGT61rVeBmZpTbiHdmO5tvLPlQlQ7FK7T8pSG+IcseqEt&#10;BT1D3Ykg2B71b1C9lgge2jCR0GfQtlqqVANVU+S/VPPQCadSLUSOd2ea/P+DlR8PG2S6qfm05MyK&#10;nnpUlmyTGIVIz+B8RVYPboOxQO/uQX71zMKqE3anbhFh6JRoKKki2mc/OUTBkyvbDh+gIXCxD5CY&#10;OrbYR0DigB1TQx7PDVHHwCR9LIr56+uc+iZJV+TFvLiapRiienJ36MM7BT2Lj5q3BgZKDMNYgU+h&#10;xOHeh5iaqJ7MUylgdLPWxiQBd9uVQXYQNCnrdE6R/KWZsWwgrmYlZfV3jDydP2H0OtDMG93XnIqj&#10;E41EFUl8a5v0DkKb8U05G3tiNRI5NiQct8fUtXn0jSRvoXkkmhHGEaeVpEcH+J2zgca75v7bXqDi&#10;zLy31Kp5UZZxH5JQzq6mJOClZnupEVYSVM1lQM5GYRXGLdo71LuOYhWJDwu31OBWJ7qf8zoVQEOc&#10;unBauLgll3Kyev4tLH8AAAD//wMAUEsDBBQABgAIAAAAIQC5SjF75QAAAA0BAAAPAAAAZHJzL2Rv&#10;d25yZXYueG1sTI9RS8MwEMffBb9DOMEX6VK3tetq0yGCICii28DXrDnbuuRSk2yrfnrjkz7e3Y//&#10;/f7VajSaHdH53pKA60kKDKmxqqdWwHZznxTAfJCkpLaEAr7Qw6o+P6tkqeyJXvG4Di2LIeRLKaAL&#10;YSg5902HRvqJHZDi7d06I0McXcuVk6cYbjSfpmnOjewpfujkgHcdNvv1wQhw3w+0bXF6pYcP8/L4&#10;tn96/ky9EJcX4+0NsIBj+IPhVz+qQx2ddvZAyjMtIClm8zyyAhbLbAYsIkk+z+NqJ2CZZQXwuuL/&#10;W9Q/AAAA//8DAFBLAQItABQABgAIAAAAIQC2gziS/gAAAOEBAAATAAAAAAAAAAAAAAAAAAAAAABb&#10;Q29udGVudF9UeXBlc10ueG1sUEsBAi0AFAAGAAgAAAAhADj9If/WAAAAlAEAAAsAAAAAAAAAAAAA&#10;AAAALwEAAF9yZWxzLy5yZWxzUEsBAi0AFAAGAAgAAAAhAEYjPgAvAgAAXgQAAA4AAAAAAAAAAAAA&#10;AAAALgIAAGRycy9lMm9Eb2MueG1sUEsBAi0AFAAGAAgAAAAhALlKMXvlAAAADQEAAA8AAAAAAAAA&#10;AAAAAAAAiQQAAGRycy9kb3ducmV2LnhtbFBLBQYAAAAABAAEAPMAAACbBQAAAAA=&#10;" strokeweight="2pt">
                      <v:textbox>
                        <w:txbxContent>
                          <w:p w:rsidR="00595961" w:rsidRPr="00CB5A0C" w:rsidRDefault="00EC11D2" w:rsidP="00944B82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TRAMITA</w:t>
                            </w:r>
                            <w:r w:rsidR="009A69E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e.firma ANTE SAT Y </w:t>
                            </w: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CEDULA PROFESIONAL</w:t>
                            </w:r>
                            <w:r w:rsidR="009A69E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ANTE DGP</w:t>
                            </w: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595961"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</w:t>
                            </w: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ECOJE TITULO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667131" wp14:editId="6C115F9B">
                      <wp:simplePos x="0" y="0"/>
                      <wp:positionH relativeFrom="column">
                        <wp:posOffset>-3985260</wp:posOffset>
                      </wp:positionH>
                      <wp:positionV relativeFrom="paragraph">
                        <wp:posOffset>3859531</wp:posOffset>
                      </wp:positionV>
                      <wp:extent cx="1332230" cy="1333500"/>
                      <wp:effectExtent l="0" t="0" r="20320" b="19050"/>
                      <wp:wrapNone/>
                      <wp:docPr id="19" name="46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1333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5B8B3" w14:textId="77777777" w:rsidR="00595961" w:rsidRPr="00CB5A0C" w:rsidRDefault="0017412A" w:rsidP="00944B8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r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AVISA VIA CORREO ELECTRÓNICO, AL EGRESADO QUE SU TITULO ESTA LISTO</w:t>
                                  </w:r>
                                  <w:r w:rsidR="00595961"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23155" w:rsidRPr="00CB5A0C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Y ASESORA PARA LA OBTENCION DE LA CEDULA CORRESPONDIENTE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8F320" id="46 Proceso" o:spid="_x0000_s1036" type="#_x0000_t109" style="position:absolute;margin-left:-313.8pt;margin-top:303.9pt;width:104.9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WsLgIAAF8EAAAOAAAAZHJzL2Uyb0RvYy54bWysVNtu2zAMfR+wfxD0vjhxkq414hRFugwD&#10;ui5Atw9QZNkWJosapcTJvn6UnKbZBXsY5gdBFKkj8hzSi9tDZ9heoddgSz4ZjTlTVkKlbVPyL5/X&#10;b64580HYShiwquRH5fnt8vWrRe8KlUMLplLICMT6onclb0NwRZZ52apO+BE4ZclZA3YikIlNVqHo&#10;Cb0zWT4eX2U9YOUQpPKeTu8HJ18m/LpWMnyqa68CMyWn3EJaMa3buGbLhSgaFK7V8pSG+IcsOqEt&#10;PXqGuhdBsB3q36A6LRE81GEkocugrrVUqQaqZjL+pZqnVjiVaiFyvDvT5P8frHzcb5DpirS74cyK&#10;jjSaXbFNYhQiPb3zBUU9uQ3GAr17APnVMwurVthG3SFC3ypRUVKTGJ/9dCEanq6ybf8RKgIXuwCJ&#10;qUONXQQkDtghCXI8C6IOgUk6nEyneT4l3ST5yJjOx0myTBTP1x368F5Bx+Km5LWBnhLDMFTg01Ni&#10;/+BDTE0Uz+GpFDC6WmtjkoHNdmWQ7QV1yjp9qRqq+DLMWNaXPJ/PKJG/Y4zT9yeMTgfqeaO7kl+f&#10;g0QRSXxnq9SRQWgz7ClnY0+sRiIHQcJhexhUS3xElrdQHYlnhKHHaSZp0wJ+56yn/i65/7YTqDgz&#10;HyxpdTOZzeJAJGM2f5uTgZee7aVHWElQJZcBORuMVRjGaOdQNy29NUmEWLgjhWud+H7J61QBdXGS&#10;4TRxcUwu7RT18l9Y/gAAAP//AwBQSwMEFAAGAAgAAAAhACErzcjhAAAADQEAAA8AAABkcnMvZG93&#10;bnJldi54bWxMj1FLwzAUhd8F/0O4gi/SJSvSjdp0iCAIytA58DVrrm1dclOTbKv79aZP+nYO9+Pc&#10;c6rVaA07og+9IwnzmQCG1DjdUyth+/6YLYGFqEgr4wgl/GCAVX15UalSuxO94XETW5ZCKJRKQhfj&#10;UHIemg6tCjM3IKXbp/NWxWR9y7VXpxRuDc+FKLhVPaUPnRrwocNmvzlYCf78RNsW8xszfNnX54/9&#10;y/pbBCmvr8b7O2ARx/gHw1Q/VYc6ddq5A+nAjISsyBdFYiUUYpFGJCS7nU9qJ2E5CV5X/P+K+hcA&#10;AP//AwBQSwECLQAUAAYACAAAACEAtoM4kv4AAADhAQAAEwAAAAAAAAAAAAAAAAAAAAAAW0NvbnRl&#10;bnRfVHlwZXNdLnhtbFBLAQItABQABgAIAAAAIQA4/SH/1gAAAJQBAAALAAAAAAAAAAAAAAAAAC8B&#10;AABfcmVscy8ucmVsc1BLAQItABQABgAIAAAAIQBoRCWsLgIAAF8EAAAOAAAAAAAAAAAAAAAAAC4C&#10;AABkcnMvZTJvRG9jLnhtbFBLAQItABQABgAIAAAAIQAhK83I4QAAAA0BAAAPAAAAAAAAAAAAAAAA&#10;AIgEAABkcnMvZG93bnJldi54bWxQSwUGAAAAAAQABADzAAAAlgUAAAAA&#10;" strokeweight="2pt">
                      <v:textbox>
                        <w:txbxContent>
                          <w:p w:rsidR="00595961" w:rsidRPr="00CB5A0C" w:rsidRDefault="0017412A" w:rsidP="00944B82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AVISA VIA CORREO ELECTRÓNICO, AL EGRESADO QUE SU TITULO ESTA LISTO</w:t>
                            </w:r>
                            <w:r w:rsidR="00595961"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155" w:rsidRPr="00CB5A0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Y ASESORA PARA LA OBTENCION DE LA CEDULA CORRESPONDIENTE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9E4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718DB258" wp14:editId="63FFCFAE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1651635</wp:posOffset>
                      </wp:positionV>
                      <wp:extent cx="361950" cy="20955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A0D5E" w14:textId="77777777" w:rsidR="009A69E4" w:rsidRPr="00C44487" w:rsidRDefault="009A69E4" w:rsidP="009A69E4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924A6" id="_x0000_s1037" type="#_x0000_t202" style="position:absolute;margin-left:60.7pt;margin-top:130.05pt;width:28.5pt;height:16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t4EAIAAAEEAAAOAAAAZHJzL2Uyb0RvYy54bWysU11v2yAUfZ+0/4B4X+x4SdZYcaouXadJ&#10;3YfU7gcQwDEacBmQ2Nmv7wWnabS+TfODdeHee7jncFhdD0aTg/RBgW3odFJSIi0HoeyuoT8f795d&#10;URIis4JpsLKhRxno9frtm1XvallBB1pITxDEhrp3De1idHVRBN5Jw8IEnLSYbMEbFnHpd4XwrEd0&#10;o4uqLBdFD144D1yGgLu3Y5KuM37bSh6/t22QkeiG4mwx/33+b9O/WK9YvfPMdYqfxmD/MIVhyuKh&#10;Z6hbFhnZe/UKyijuIUAbJxxMAW2ruMwckM20/IvNQ8eczFxQnODOMoX/B8u/HX54ogTe3YISywze&#10;0WbPhAciJIlyiECqpFLvQo3FDw7L4/ARBuzIjIO7B/4rEAubjtmdvPEe+k4ygVNOU2dx0TrihASy&#10;7b+CwNPYPkIGGlpvkoQoCkF0vK3j+YZwDsJx8/1iupxjhmOqKpdzjNMJrH5udj7EzxIMSUFDPRog&#10;g7PDfYhj6XNJOsvCndIa91mtLekbupxX89xwkTEqoke1Mg29KtM3uiZx/GRFbo5M6THGWbQ9kU48&#10;R8Zx2A6jylmSpMgWxBFl8DB6Et8QBh34P5T06MeGht975iUl+otFKZfT2SwZOC9m8w8VLvxlZnuZ&#10;YZYjVEMjJWO4idn0I+cblLxVWY6XSU4zo8+yoKc3kYx8uc5VLy93/QQAAP//AwBQSwMEFAAGAAgA&#10;AAAhACN+9sLeAAAACwEAAA8AAABkcnMvZG93bnJldi54bWxMj81OwzAQhO9IfQdrkXqjdtLSnxCn&#10;QiCuIApF4ubG2yRqvI5itwlvz/YEx5n9NDuTb0fXigv2ofGkIZkpEEiltw1VGj4/Xu7WIEI0ZE3r&#10;CTX8YIBtMbnJTWb9QO942cVKcAiFzGioY+wyKUNZozNh5jskvh1970xk2VfS9mbgcNfKVKmldKYh&#10;/lCbDp9qLE+7s9Owfz1+fy3UW/Xs7rvBj0qS20itp7fj4wOIiGP8g+Fan6tDwZ0O/kw2iJZ1miwY&#10;1ZAuVQLiSqzW7BzY2cwTkEUu/28ofgEAAP//AwBQSwECLQAUAAYACAAAACEAtoM4kv4AAADhAQAA&#10;EwAAAAAAAAAAAAAAAAAAAAAAW0NvbnRlbnRfVHlwZXNdLnhtbFBLAQItABQABgAIAAAAIQA4/SH/&#10;1gAAAJQBAAALAAAAAAAAAAAAAAAAAC8BAABfcmVscy8ucmVsc1BLAQItABQABgAIAAAAIQD+DKt4&#10;EAIAAAEEAAAOAAAAAAAAAAAAAAAAAC4CAABkcnMvZTJvRG9jLnhtbFBLAQItABQABgAIAAAAIQAj&#10;fvbC3gAAAAsBAAAPAAAAAAAAAAAAAAAAAGoEAABkcnMvZG93bnJldi54bWxQSwUGAAAAAAQABADz&#10;AAAAdQUAAAAA&#10;" filled="f" stroked="f">
                      <v:textbox>
                        <w:txbxContent>
                          <w:p w:rsidR="009A69E4" w:rsidRPr="00C44487" w:rsidRDefault="009A69E4" w:rsidP="009A69E4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4448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CF2DD6" wp14:editId="121E4C9A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1592580</wp:posOffset>
                      </wp:positionV>
                      <wp:extent cx="0" cy="438150"/>
                      <wp:effectExtent l="76200" t="0" r="57150" b="5715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6BC31" id="Conector recto de flecha 15" o:spid="_x0000_s1026" type="#_x0000_t32" style="position:absolute;margin-left:60.45pt;margin-top:125.4pt;width:0;height:34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kB0wEAAPUDAAAOAAAAZHJzL2Uyb0RvYy54bWysU9tuEzEQfUfiHyy/k00KRdUqmz6kwAuC&#10;CMoHuN7xroVvGg+5/D1jb7JFXKSq4sXXOTPnHI/Xt0fvxB4w2xg6uVospYCgY2/D0Mlv9+9f3UiR&#10;SYVeuRigkyfI8nbz8sX6kFq4imN0PaDgJCG3h9TJkSi1TZP1CF7lRUwQ+NJE9Ip4i0PTozpwdu+a&#10;q+XybXOI2CeMGnLm07vpUm5qfmNA02djMpBwnWRuVEes40MZm81atQOqNFp9pqGewcIrG7jonOpO&#10;kRI/0P6RyluNMUdDCx19E42xGqoGVrNa/qbm66gSVC1sTk6zTfn/pdWf9jsUtue3u5YiKM9vtOWX&#10;0hRRYJlED8I40KMSHMJ+HVJuGbYNOzzvctphEX806MvMssSxenyaPYYjCT0daj598/pmdV3tbx5x&#10;CTN9gOhFWXQyEyo7jMR8JkKrarHaf8zElRl4AZSiLpSRlHXvQi/olFgJoVVhcFBoc3gJaQr9iXBd&#10;0cnBBP8Cho1gilOZ2oKwdSj2ipun/76as3BkgRjr3AxaVm7/BJ1jCwxqWz4VOEfXijHQDPQ2RPxb&#10;VTpeqJop/qJ60lpkP8T+VJ+v2sG9Vf05/4PSvL/uK/zxt25+AgAA//8DAFBLAwQUAAYACAAAACEA&#10;uJCfON0AAAALAQAADwAAAGRycy9kb3ducmV2LnhtbEyPwU7DMBBE70j8g7VIXCpqJ6WoDnEqFAlx&#10;bssHOLFJIux1Grtt+vdsucBxZp9mZ8rt7B072ykOARVkSwHMYhvMgJ2Cz8P70wZYTBqNdgGtgquN&#10;sK3u70pdmHDBnT3vU8coBGOhFfQpjQXnse2t13EZRot0+wqT14nk1HEz6QuFe8dzIV641wPSh16P&#10;tu5t+70/eQW7+rnJrlMt1h9OyOPiKBcrLZV6fJjfXoElO6c/GG71qTpU1KkJJzSROdK5kIQqyNeC&#10;NtyIX6dRsMrkBnhV8v8bqh8AAAD//wMAUEsBAi0AFAAGAAgAAAAhALaDOJL+AAAA4QEAABMAAAAA&#10;AAAAAAAAAAAAAAAAAFtDb250ZW50X1R5cGVzXS54bWxQSwECLQAUAAYACAAAACEAOP0h/9YAAACU&#10;AQAACwAAAAAAAAAAAAAAAAAvAQAAX3JlbHMvLnJlbHNQSwECLQAUAAYACAAAACEAwaoJAdMBAAD1&#10;AwAADgAAAAAAAAAAAAAAAAAuAgAAZHJzL2Uyb0RvYy54bWxQSwECLQAUAAYACAAAACEAuJCfON0A&#10;AAALAQAADwAAAAAAAAAAAAAAAAAtBAAAZHJzL2Rvd25yZXYueG1sUEsFBgAAAAAEAAQA8wAAADcF&#10;AAAAAA==&#10;" strokecolor="black [3040]">
                      <v:stroke endarrow="block"/>
                    </v:shape>
                  </w:pict>
                </mc:Fallback>
              </mc:AlternateContent>
            </w:r>
            <w:r w:rsidR="00C4448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6D6BF7" wp14:editId="13D3A92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925830</wp:posOffset>
                      </wp:positionV>
                      <wp:extent cx="1400175" cy="666750"/>
                      <wp:effectExtent l="0" t="0" r="28575" b="19050"/>
                      <wp:wrapNone/>
                      <wp:docPr id="7" name="Romb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667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55CFD" w14:textId="77777777" w:rsidR="00C44487" w:rsidRPr="00C44487" w:rsidRDefault="00C44487" w:rsidP="00C4448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6"/>
                                    </w:rPr>
                                  </w:pPr>
                                  <w:r w:rsidRPr="00C44487">
                                    <w:rPr>
                                      <w:rFonts w:asciiTheme="minorHAnsi" w:hAnsiTheme="minorHAnsi" w:cstheme="minorHAnsi"/>
                                      <w:sz w:val="14"/>
                                      <w:szCs w:val="16"/>
                                    </w:rPr>
                                    <w:t>¿EXPEDIENTE CUMPLE?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86DA96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7" o:spid="_x0000_s1038" type="#_x0000_t4" style="position:absolute;margin-left:6.4pt;margin-top:72.9pt;width:110.25pt;height:52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HdaQIAABwFAAAOAAAAZHJzL2Uyb0RvYy54bWysVEtPGzEQvlfqf7B8L7sbhaSN2KAIRFUJ&#10;AQIqzo7XJlZtj2s72U1/fcfeB4iiHqpevJ6d+eb5jc/OO6PJQfigwNa0OikpEZZDo+xzTb8/Xn36&#10;TEmIzDZMgxU1PYpAz9cfP5y1biVmsAPdCE/QiQ2r1tV0F6NbFUXgO2FYOAEnLColeMMiiv65aDxr&#10;0bvRxawsF0ULvnEeuAgB/172SrrO/qUUPN5KGUQkuqaYW8ynz+c2ncX6jK2ePXM7xYc02D9kYZiy&#10;GHRydckiI3uv/nBlFPcQQMYTDqYAKRUXuQaspirfVPOwY07kWrA5wU1tCv/PLb853HmimpouKbHM&#10;4IjuwWyBLFNrWhdWaPHg7vwgBbymOjvpTfpiBaTL7TxO7RRdJBx/VvOyrJanlHDULRaL5Wnud/GC&#10;dj7ErwIMSZeaNooZsE1uJDtch4hB0Xq0QiEl1KeQb/GoRcpC23shsQoMOsvozB9xoT05MJx886NK&#10;5aCvbJkgUmk9gar3QDqOoME2wUTm1AQs3wO+RJusc0SwcQIaZcH/HSx7+7HqvtZUduy2XR5ZNRuH&#10;tIXmiHP00BM8OH6lsKXXLMQ75pHRyH3c0niLh9TQ1hSGGyU78L/e+5/skWiopaTFDalp+LlnXlCi&#10;v1mk4JdqPk8rlYX56XKGgn+t2b7W2L25ABxFhe+B4/ma7KMer9KDecJl3qSoqGKWY+ya8uhH4SL2&#10;m4vPARebTTbDNXIsXtsHx5Pz1OjEl8fuiXk38CoiI29g3Ca2esOt3jYhLWz2EaTKxEut7vs6jABX&#10;MHNoeC7Sjr+Ws9XLo7b+DQAA//8DAFBLAwQUAAYACAAAACEAOvMFu+AAAAAKAQAADwAAAGRycy9k&#10;b3ducmV2LnhtbEyPwU7DMBBE70j8g7VI3KhN0qIqxKkACcGBVKIpao9uvMShsR3FThv+nuUEp53R&#10;jmbf5qvJduyEQ2i9k3A7E8DQ1V63rpGwrZ5vlsBCVE6rzjuU8I0BVsXlRa4y7c/uHU+b2DAqcSFT&#10;EkyMfcZ5qA1aFWa+R0e7Tz9YFckODdeDOlO57XgixB23qnV0wagenwzWx81oJZRbs34c406U1duc&#10;ly/HffXx9Srl9dX0cA8s4hT/wvCLT+hQENPBj04H1pFPiDzSnC9IUCBJ0xTYgcRCLIEXOf//QvED&#10;AAD//wMAUEsBAi0AFAAGAAgAAAAhALaDOJL+AAAA4QEAABMAAAAAAAAAAAAAAAAAAAAAAFtDb250&#10;ZW50X1R5cGVzXS54bWxQSwECLQAUAAYACAAAACEAOP0h/9YAAACUAQAACwAAAAAAAAAAAAAAAAAv&#10;AQAAX3JlbHMvLnJlbHNQSwECLQAUAAYACAAAACEA6m1x3WkCAAAcBQAADgAAAAAAAAAAAAAAAAAu&#10;AgAAZHJzL2Uyb0RvYy54bWxQSwECLQAUAAYACAAAACEAOvMFu+AAAAAKAQAADwAAAAAAAAAAAAAA&#10;AADDBAAAZHJzL2Rvd25yZXYueG1sUEsFBgAAAAAEAAQA8wAAANAFAAAAAA==&#10;" fillcolor="white [3201]" strokecolor="black [3200]" strokeweight="2pt">
                      <v:textbox>
                        <w:txbxContent>
                          <w:p w:rsidR="00C44487" w:rsidRPr="00C44487" w:rsidRDefault="00C44487" w:rsidP="00C444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</w:pPr>
                            <w:r w:rsidRPr="00C44487">
                              <w:rPr>
                                <w:rFonts w:asciiTheme="minorHAnsi" w:hAnsiTheme="minorHAnsi" w:cstheme="minorHAnsi"/>
                                <w:sz w:val="14"/>
                                <w:szCs w:val="16"/>
                              </w:rPr>
                              <w:t>¿EXPEDIENTE CUMPLE?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448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0D8035" wp14:editId="32FC43D3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668655</wp:posOffset>
                      </wp:positionV>
                      <wp:extent cx="0" cy="257175"/>
                      <wp:effectExtent l="76200" t="0" r="57150" b="47625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2745A" id="Conector recto de flecha 10" o:spid="_x0000_s1026" type="#_x0000_t32" style="position:absolute;margin-left:60.45pt;margin-top:52.65pt;width:0;height:2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8n0QEAAPUDAAAOAAAAZHJzL2Uyb0RvYy54bWysU8mO2zAMvRfoPwi+N7YDTKcw4swh0/ZS&#10;tEGXD9DIVCyMNlBslr8vJTueogtQFHORtfCR7z3Sm7uzs+IImEzwfdWumkqAV2Ew/tBX376+e/Wm&#10;EomkH6QNHvrqAqm62758sTnFDtZhDHYAFJzEp+4U+2okil1dJzWCk2kVInh+1AGdJD7ioR5Qnji7&#10;s/W6aV7Xp4BDxKAgJb69nx6rbcmvNSj6pHUCEravmBuVFcv6kNd6u5HdAWUcjZppyP9g4aTxXHRJ&#10;dS9Jiu9ofkvljMKQgqaVCq4OWhsFRQOraZtf1HwZZYSihc1JcbEpPV9a9fG4R2EG7h3b46XjHu24&#10;U4oCCswfMYDQFtQoBYewX6eYOobt/B7nU4p7zOLPGl3+sixxLh5fFo/hTEJNl4pv1ze37e1NTlc/&#10;4SImeg/Bibzpq0QozWEk5jMRaovF8vgh0QS8AnJR6/NK0ti3fhB0iayE0Eh/sDDXySF1pj8RLju6&#10;WJjgn0GzEUxxKlNGEHYWxVHy8AyP7ZKFIzNEG2sXUFO4/RU0x2YYlLH8V+ASXSoGTwvQGR/wT1Xp&#10;fKWqp/ir6klrlv0QhktpX7GDZ6v0Yf4P8vD+fC7wp791+wMAAP//AwBQSwMEFAAGAAgAAAAhAIXi&#10;RZ3dAAAACwEAAA8AAABkcnMvZG93bnJldi54bWxMj81OwzAQhO9IvIO1SFwqavcnqAlxKhQJcW7h&#10;AZzYTaLa69R22/Tt2XKB28zuaPbbcjs5yy4mxMGjhMVcADPYej1gJ+H76+NlAywmhVpZj0bCzUTY&#10;Vo8PpSq0v+LOXPapY1SCsVAS+pTGgvPY9sapOPejQdodfHAqkQ0d10FdqdxZvhTilTs1IF3o1Wjq&#10;3rTH/dlJ2NXrZnELtcg+rchPs1M+W6lcyuen6f0NWDJT+gvDHZ/QoSKmxp9RR2bJL0VOURIiWwG7&#10;J34nDYl1tgFelfz/D9UPAAAA//8DAFBLAQItABQABgAIAAAAIQC2gziS/gAAAOEBAAATAAAAAAAA&#10;AAAAAAAAAAAAAABbQ29udGVudF9UeXBlc10ueG1sUEsBAi0AFAAGAAgAAAAhADj9If/WAAAAlAEA&#10;AAsAAAAAAAAAAAAAAAAALwEAAF9yZWxzLy5yZWxzUEsBAi0AFAAGAAgAAAAhAMsIvyfRAQAA9QMA&#10;AA4AAAAAAAAAAAAAAAAALgIAAGRycy9lMm9Eb2MueG1sUEsBAi0AFAAGAAgAAAAhAIXiRZ3dAAAA&#10;CwEAAA8AAAAAAAAAAAAAAAAAKw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 w:rsidR="00CB5A0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C2D5F0" wp14:editId="57961B52">
                      <wp:simplePos x="0" y="0"/>
                      <wp:positionH relativeFrom="column">
                        <wp:posOffset>-2731770</wp:posOffset>
                      </wp:positionH>
                      <wp:positionV relativeFrom="paragraph">
                        <wp:posOffset>411480</wp:posOffset>
                      </wp:positionV>
                      <wp:extent cx="2784475" cy="866775"/>
                      <wp:effectExtent l="0" t="76200" r="0" b="28575"/>
                      <wp:wrapNone/>
                      <wp:docPr id="3" name="Conector angul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4475" cy="866775"/>
                              </a:xfrm>
                              <a:prstGeom prst="bentConnector3">
                                <a:avLst>
                                  <a:gd name="adj1" fmla="val 4418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9FF062" id="Conector angular 3" o:spid="_x0000_s1026" type="#_x0000_t34" style="position:absolute;margin-left:-215.1pt;margin-top:32.4pt;width:219.25pt;height:68.2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Zs7wEAACQEAAAOAAAAZHJzL2Uyb0RvYy54bWysU8mOEzEQvSPxD5bvpLORiaJ05pABLggi&#10;Brg7djkxeFPZk+XvKbs7DWKREOJiean3qt6r8vr+4iw7ASYTfMsnozFn4GVQxh9a/unj6xdLzlIW&#10;XgkbPLT8Confb54/W5/jCqbhGKwCZETi0+ocW37MOa6aJskjOJFGIYKnRx3QiUxHPDQKxZnYnW2m&#10;4/GiOQdUEYOElOj2oXvkm8qvNcj8XusEmdmWU225rljXfVmbzVqsDiji0ci+DPEPVThhPCUdqB5E&#10;FuwJzS9UzkgMKeg8ksE1QWsjoWogNZPxT2oejyJC1ULmpDjYlP4frXx32iEzquUzzrxw1KItNUrm&#10;gEz4w5MVyGbFpXNMKwre+h32pxR3WCRfNDqmrYmfaQCqCSSLXarH18FjuGQm6XJ6t5zP715yJult&#10;uVjc0Z4Im46n8EVM+Q0Ex8qm5XvwmUrqappVfnF6m3J1W/U1C/Vlwpl2lpp3EpbN55PljbePpgw3&#10;5gK1vqxZGPvKK5avkZRnNKTZQl9QCWmK7k5p3eWrhQ7+ATT5Roo6zXViYWuRUf6Wq6+TgYUiC0Qb&#10;awfQuAr5I6iPLTCoU/y3wCG6Zgw+D0BnfMDfZc2XW6m6i7+p7rQW2fugrrXv1Q4axdqw/tuUWf/x&#10;XOHfP/fmGwAAAP//AwBQSwMEFAAGAAgAAAAhAHpe2LXfAAAACQEAAA8AAABkcnMvZG93bnJldi54&#10;bWxMj8tOwzAQRfdI/IM1SGxQazepqjbNpOIhpC5pQWLrxtM4wo8Qu0n4e8yqLEdzdO+55W6yhg3U&#10;h9Y7hMVcACNXe9W6BuHj/XW2BhaidEoa7wjhhwLsqtubUhbKj+5AwzE2LIW4UEgEHWNXcB5qTVaG&#10;ue/Ipd/Z91bGdPYNV70cU7g1PBNixa1sXWrQsqNnTfXX8WIRzg/778Owp82o27dR6qfPl97kiPd3&#10;0+MWWKQpXmH400/qUCWnk784FZhBmC1zkSUWYbVMGxKxzoGdEDKxyIFXJf+/oPoFAAD//wMAUEsB&#10;Ai0AFAAGAAgAAAAhALaDOJL+AAAA4QEAABMAAAAAAAAAAAAAAAAAAAAAAFtDb250ZW50X1R5cGVz&#10;XS54bWxQSwECLQAUAAYACAAAACEAOP0h/9YAAACUAQAACwAAAAAAAAAAAAAAAAAvAQAAX3JlbHMv&#10;LnJlbHNQSwECLQAUAAYACAAAACEA5yM2bO8BAAAkBAAADgAAAAAAAAAAAAAAAAAuAgAAZHJzL2Uy&#10;b0RvYy54bWxQSwECLQAUAAYACAAAACEAel7Ytd8AAAAJAQAADwAAAAAAAAAAAAAAAABJBAAAZHJz&#10;L2Rvd25yZXYueG1sUEsFBgAAAAAEAAQA8wAAAFUFAAAAAA==&#10;" adj="9544" strokecolor="black [3040]">
                      <v:stroke endarrow="block"/>
                    </v:shape>
                  </w:pict>
                </mc:Fallback>
              </mc:AlternateContent>
            </w:r>
            <w:r w:rsidR="00CB5A0C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30F67" wp14:editId="6E92AA7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116205</wp:posOffset>
                      </wp:positionV>
                      <wp:extent cx="1457325" cy="552450"/>
                      <wp:effectExtent l="0" t="0" r="28575" b="19050"/>
                      <wp:wrapNone/>
                      <wp:docPr id="4" name="19 Proce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52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F0AC1" w14:textId="77777777" w:rsidR="00CB5A0C" w:rsidRPr="00C44487" w:rsidRDefault="00CB5A0C" w:rsidP="00CB5A0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C4448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DICTAMINA EXPEDIENTE</w:t>
                                  </w:r>
                                </w:p>
                                <w:p w14:paraId="639C61F5" w14:textId="77777777" w:rsidR="00595961" w:rsidRPr="00C44487" w:rsidRDefault="00CB5A0C" w:rsidP="00CB5A0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C44487"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EN SISTEMA E.TITULOS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B3BFB" id="19 Proceso" o:spid="_x0000_s1039" type="#_x0000_t109" style="position:absolute;margin-left:4.2pt;margin-top:9.15pt;width:114.7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k4MgIAAF0EAAAOAAAAZHJzL2Uyb0RvYy54bWysVNuO0zAQfUfiHyy/01y2hd2o6WrVpQhp&#10;WSotfIDrOI2F4zFjt+ny9YydtnSBJ0QeLI9nfDxzzkzmt4fesL1Cr8HWvJjknCkrodF2W/OvX1Zv&#10;rjnzQdhGGLCq5s/K89vF61fzwVWqhA5Mo5ARiPXV4GreheCqLPOyU73wE3DKkrMF7EUgE7dZg2Ig&#10;9N5kZZ6/zQbAxiFI5T2d3o9Ovkj4batk+Ny2XgVmak65hbRiWjdxzRZzUW1RuE7LYxriH7Lohbb0&#10;6BnqXgTBdqj/gOq1RPDQhomEPoO21VKlGqiaIv+tmqdOOJVqIXK8O9Pk/x+sfNyvkemm5lPOrOhJ&#10;ouKGrROhENkZnK8o6MmtMdbn3QPIb55ZWHbCbtUdIgydEg3lVMT47MWFaHi6yjbDJ2gIXOwCJKIO&#10;LfYRkChgh6TH81kPdQhM0mExnb27KmecSfLNZuV0lgTLRHW67dCHDwp6Fjc1bw0MlBeGsQCfXhL7&#10;Bx9iZqI6hadKwOhmpY1JBm43S4NsL6hPVulLxVDBl2HGsqHm5Wya5wn6hdNfYuTp+xtGrwN1vNF9&#10;za/PQaKKHL63TerHILQZ95SzsUdSI4+jHuGwOSTNiquTRBtonolmhLHDaSJp0wH+4Gyg7q65/74T&#10;qDgzHy1JdVNMp3EckkEsl2TgpWdz6RFWElTNZUDORmMZxiHaOdTbjt4qEiEW7kjgVie+o/hjXscK&#10;qIeTDMd5i0NyaaeoX3+FxU8AAAD//wMAUEsDBBQABgAIAAAAIQDpjzJy3wAAAAgBAAAPAAAAZHJz&#10;L2Rvd25yZXYueG1sTI/NTsMwEITvSLyDtUhcEHVI+AkhToWQkJCoEJRKXN14SULtdbDdNvD0LCc4&#10;7sxo9pt6Pjkrdhji4EnB2SwDgdR6M1CnYPV6f1qCiEmT0dYTKvjCCPPm8KDWlfF7esHdMnWCSyhW&#10;WkGf0lhJGdsenY4zPyKx9+6D04nP0EkT9J7LnZV5ll1KpwfiD70e8a7HdrPcOgXh+4FWHeYndvxw&#10;z49vm8XTZxaVOj6abm9AJJzSXxh+8RkdGmZa+y2ZKKyC8pyDLJcFCLbz4uoaxJqF7KIA2dTy/4Dm&#10;BwAA//8DAFBLAQItABQABgAIAAAAIQC2gziS/gAAAOEBAAATAAAAAAAAAAAAAAAAAAAAAABbQ29u&#10;dGVudF9UeXBlc10ueG1sUEsBAi0AFAAGAAgAAAAhADj9If/WAAAAlAEAAAsAAAAAAAAAAAAAAAAA&#10;LwEAAF9yZWxzLy5yZWxzUEsBAi0AFAAGAAgAAAAhAMdfqTgyAgAAXQQAAA4AAAAAAAAAAAAAAAAA&#10;LgIAAGRycy9lMm9Eb2MueG1sUEsBAi0AFAAGAAgAAAAhAOmPMnLfAAAACAEAAA8AAAAAAAAAAAAA&#10;AAAAjAQAAGRycy9kb3ducmV2LnhtbFBLBQYAAAAABAAEAPMAAACYBQAAAAA=&#10;" strokeweight="2pt">
                      <v:textbox>
                        <w:txbxContent>
                          <w:p w:rsidR="00CB5A0C" w:rsidRPr="00C44487" w:rsidRDefault="00CB5A0C" w:rsidP="00CB5A0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C4448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DICTAMINA EXPEDIENTE</w:t>
                            </w:r>
                          </w:p>
                          <w:p w:rsidR="00595961" w:rsidRPr="00C44487" w:rsidRDefault="00CB5A0C" w:rsidP="00CB5A0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C4448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EN SISTEMA E.TITULOS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92D500D" w14:textId="77777777" w:rsidR="00A26746" w:rsidRPr="002641A1" w:rsidRDefault="00A26746" w:rsidP="0060727B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  <w:r w:rsidRPr="002641A1">
        <w:rPr>
          <w:b/>
          <w:bCs/>
          <w:color w:val="auto"/>
          <w:kern w:val="32"/>
          <w:sz w:val="22"/>
          <w:szCs w:val="22"/>
          <w:lang w:val="es-ES_tradnl"/>
        </w:rPr>
        <w:lastRenderedPageBreak/>
        <w:t>Descripción del procedimiento.</w:t>
      </w:r>
    </w:p>
    <w:p w14:paraId="1A64C20A" w14:textId="77777777" w:rsidR="00A26746" w:rsidRDefault="00A26746">
      <w:pPr>
        <w:keepNext/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</w:p>
    <w:tbl>
      <w:tblPr>
        <w:tblW w:w="100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3969"/>
        <w:gridCol w:w="3119"/>
      </w:tblGrid>
      <w:tr w:rsidR="00A26746" w:rsidRPr="00B70D27" w14:paraId="30999671" w14:textId="77777777" w:rsidTr="0039400F">
        <w:trPr>
          <w:trHeight w:hRule="exact" w:val="74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BFC5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ED9CA4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ind w:lef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SE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U</w:t>
            </w:r>
            <w:r w:rsidRPr="0039400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39400F"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  <w:t>CI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9A456F"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="009A456F"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</w:t>
            </w:r>
            <w:r w:rsidRPr="0039400F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9400F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22A3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007FA2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ind w:left="1146" w:right="11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b/>
                <w:bCs/>
                <w:spacing w:val="-2"/>
                <w:w w:val="99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b/>
                <w:bCs/>
                <w:spacing w:val="3"/>
                <w:w w:val="99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b/>
                <w:bCs/>
                <w:w w:val="99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b/>
                <w:bCs/>
                <w:w w:val="99"/>
                <w:sz w:val="20"/>
                <w:szCs w:val="20"/>
              </w:rPr>
              <w:t>V</w:t>
            </w:r>
            <w:r w:rsidRPr="0039400F">
              <w:rPr>
                <w:rFonts w:asciiTheme="minorHAnsi" w:hAnsiTheme="minorHAnsi" w:cstheme="minorHAnsi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b/>
                <w:bCs/>
                <w:spacing w:val="7"/>
                <w:w w:val="99"/>
                <w:sz w:val="20"/>
                <w:szCs w:val="20"/>
              </w:rPr>
              <w:t>D</w:t>
            </w:r>
            <w:r w:rsidRPr="0039400F">
              <w:rPr>
                <w:rFonts w:asciiTheme="minorHAnsi" w:hAnsiTheme="minorHAnsi" w:cstheme="minorHAnsi"/>
                <w:b/>
                <w:bCs/>
                <w:spacing w:val="-9"/>
                <w:w w:val="99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b/>
                <w:bCs/>
                <w:w w:val="99"/>
                <w:sz w:val="20"/>
                <w:szCs w:val="20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6170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5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FDBA1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ind w:left="843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P</w:t>
            </w:r>
            <w:r w:rsidRPr="0039400F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</w:t>
            </w:r>
            <w:r w:rsidRPr="0039400F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39400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L</w:t>
            </w:r>
            <w:r w:rsidRPr="003940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</w:tr>
      <w:tr w:rsidR="00A26746" w:rsidRPr="00B70D27" w14:paraId="28AFB4C1" w14:textId="77777777" w:rsidTr="0039400F">
        <w:trPr>
          <w:trHeight w:hRule="exact" w:val="1999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68F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92C6B1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D5DBA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171D9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98466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Pr="0039400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u</w:t>
            </w:r>
            <w:r w:rsidRPr="0039400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a de d</w:t>
            </w:r>
            <w:r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="00B34EC0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e integración de expedientes digitales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C7B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A092D7" w14:textId="77777777" w:rsidR="00A26746" w:rsidRPr="0039400F" w:rsidRDefault="00A26746" w:rsidP="0039400F">
            <w:pPr>
              <w:pStyle w:val="Prrafodelista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</w:t>
            </w:r>
            <w:r w:rsidRPr="0039400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a de d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39400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iv</w:t>
            </w:r>
            <w:r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s a 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ud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</w:t>
            </w:r>
            <w:r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s que 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39400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proofErr w:type="spellStart"/>
            <w:r w:rsidRPr="0039400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ep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proofErr w:type="spellEnd"/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de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</w:t>
            </w:r>
            <w:r w:rsidRPr="0039400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do a 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u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r w:rsidRPr="0039400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/</w:t>
            </w:r>
            <w:r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0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/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C11D2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y documentación escaneada al sistema </w:t>
            </w:r>
            <w:proofErr w:type="spellStart"/>
            <w:r w:rsidR="00EC11D2" w:rsidRPr="0039400F">
              <w:rPr>
                <w:rFonts w:asciiTheme="minorHAnsi" w:hAnsiTheme="minorHAnsi" w:cstheme="minorHAnsi"/>
                <w:sz w:val="20"/>
                <w:szCs w:val="20"/>
              </w:rPr>
              <w:t>etitulos</w:t>
            </w:r>
            <w:proofErr w:type="spellEnd"/>
            <w:r w:rsidR="00EC11D2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del TecNM.</w:t>
            </w:r>
          </w:p>
          <w:p w14:paraId="1C2E18E0" w14:textId="77777777" w:rsidR="0039400F" w:rsidRPr="0039400F" w:rsidRDefault="0039400F" w:rsidP="0039400F">
            <w:pPr>
              <w:pStyle w:val="Prrafodelista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Corrige errores de captura y Reenvía en caso necesario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09E4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F1325D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5FF03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B4FF37" w14:textId="77777777" w:rsidR="00A26746" w:rsidRPr="0039400F" w:rsidRDefault="00A26746" w:rsidP="00914E37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J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f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spellStart"/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. de </w:t>
            </w:r>
            <w:r w:rsidR="00914E37"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="00914E37"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tudiantiles</w:t>
            </w:r>
          </w:p>
        </w:tc>
      </w:tr>
      <w:tr w:rsidR="00A26746" w:rsidRPr="00B70D27" w14:paraId="751D2B58" w14:textId="77777777" w:rsidTr="0039400F">
        <w:trPr>
          <w:trHeight w:hRule="exact" w:val="210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066F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21C49E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809147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522D41" w14:textId="77777777" w:rsidR="00A26746" w:rsidRPr="0039400F" w:rsidRDefault="00A26746" w:rsidP="00B34EC0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B34EC0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Registro y firma de títulos digitales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F5FE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  <w:p w14:paraId="62501A3E" w14:textId="77777777" w:rsidR="0039400F" w:rsidRPr="0039400F" w:rsidRDefault="00A26746" w:rsidP="0039400F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  <w:lang w:val="pt-BR"/>
              </w:rPr>
              <w:t>2</w:t>
            </w:r>
            <w:r w:rsidRPr="0039400F">
              <w:rPr>
                <w:rFonts w:asciiTheme="minorHAnsi" w:hAnsiTheme="minorHAnsi" w:cstheme="minorHAnsi"/>
                <w:spacing w:val="5"/>
                <w:sz w:val="20"/>
                <w:szCs w:val="20"/>
                <w:lang w:val="pt-BR"/>
              </w:rPr>
              <w:t>.</w:t>
            </w:r>
            <w:r w:rsidRPr="0039400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1 </w:t>
            </w:r>
            <w:proofErr w:type="spellStart"/>
            <w:r w:rsidR="0039400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Dictamina</w:t>
            </w:r>
            <w:proofErr w:type="spellEnd"/>
            <w:r w:rsidR="00B34EC0" w:rsidRPr="0039400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expedientes </w:t>
            </w:r>
            <w:proofErr w:type="spellStart"/>
            <w:r w:rsidR="00B34EC0" w:rsidRPr="0039400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digitales</w:t>
            </w:r>
            <w:proofErr w:type="spellEnd"/>
          </w:p>
          <w:p w14:paraId="360B97DD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1"/>
              <w:ind w:left="89"/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  <w:lang w:val="pt-BR"/>
              </w:rPr>
              <w:t>2</w:t>
            </w:r>
            <w:r w:rsidRPr="0039400F">
              <w:rPr>
                <w:rFonts w:asciiTheme="minorHAnsi" w:hAnsiTheme="minorHAnsi" w:cstheme="minorHAnsi"/>
                <w:spacing w:val="5"/>
                <w:sz w:val="20"/>
                <w:szCs w:val="20"/>
                <w:lang w:val="pt-BR"/>
              </w:rPr>
              <w:t>.</w:t>
            </w:r>
            <w:r w:rsidRPr="0039400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</w:t>
            </w:r>
            <w:r w:rsidR="00B34EC0" w:rsidRPr="0039400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Autorización</w:t>
            </w:r>
            <w:proofErr w:type="spellEnd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de </w:t>
            </w:r>
            <w:proofErr w:type="spellStart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trámite</w:t>
            </w:r>
            <w:proofErr w:type="spellEnd"/>
          </w:p>
          <w:p w14:paraId="75CDBCDE" w14:textId="77777777" w:rsidR="00B34EC0" w:rsidRPr="0039400F" w:rsidRDefault="00B34EC0" w:rsidP="0039400F">
            <w:pPr>
              <w:widowControl w:val="0"/>
              <w:autoSpaceDE w:val="0"/>
              <w:autoSpaceDN w:val="0"/>
              <w:adjustRightInd w:val="0"/>
              <w:spacing w:before="1"/>
              <w:ind w:left="8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2.3 Firma digital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del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Director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de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Asuntos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Escolares y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Apoyo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a Estudiantes y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del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Director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General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del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TecNM</w:t>
            </w:r>
            <w:proofErr w:type="spellEnd"/>
          </w:p>
          <w:p w14:paraId="70D38AB4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7"/>
              <w:ind w:left="8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  <w:lang w:val="pt-BR"/>
              </w:rPr>
              <w:t>2</w:t>
            </w:r>
            <w:r w:rsidRPr="0039400F">
              <w:rPr>
                <w:rFonts w:asciiTheme="minorHAnsi" w:hAnsiTheme="minorHAnsi" w:cstheme="minorHAnsi"/>
                <w:spacing w:val="5"/>
                <w:sz w:val="20"/>
                <w:szCs w:val="20"/>
                <w:lang w:val="pt-BR"/>
              </w:rPr>
              <w:t>.</w:t>
            </w:r>
            <w:r w:rsidRPr="0039400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3</w:t>
            </w:r>
            <w:r w:rsidR="00B34EC0" w:rsidRPr="0039400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R</w:t>
            </w:r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egistro de título digital ante </w:t>
            </w:r>
            <w:proofErr w:type="spellStart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la</w:t>
            </w:r>
            <w:proofErr w:type="spellEnd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Dirección</w:t>
            </w:r>
            <w:proofErr w:type="spellEnd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General de </w:t>
            </w:r>
            <w:proofErr w:type="spellStart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Profesiones</w:t>
            </w:r>
            <w:proofErr w:type="spellEnd"/>
          </w:p>
          <w:p w14:paraId="7E7D178B" w14:textId="77777777" w:rsidR="00A26746" w:rsidRPr="0039400F" w:rsidRDefault="00351FCB" w:rsidP="0039400F">
            <w:pPr>
              <w:widowControl w:val="0"/>
              <w:autoSpaceDE w:val="0"/>
              <w:autoSpaceDN w:val="0"/>
              <w:adjustRightInd w:val="0"/>
              <w:spacing w:before="1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2EF4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EF911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A5E462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19"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3749F6" w14:textId="77777777" w:rsidR="00A26746" w:rsidRPr="0039400F" w:rsidRDefault="00B34EC0" w:rsidP="00C76034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Dirección 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de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Asuntos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Escolares y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Apoyo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a Estudiantes y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Dirección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General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del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TecNM</w:t>
            </w:r>
            <w:proofErr w:type="spellEnd"/>
          </w:p>
        </w:tc>
      </w:tr>
      <w:tr w:rsidR="00914E37" w:rsidRPr="00B70D27" w14:paraId="62ADBC72" w14:textId="77777777" w:rsidTr="0039400F">
        <w:trPr>
          <w:trHeight w:hRule="exact" w:val="70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C05" w14:textId="77777777" w:rsidR="00914E37" w:rsidRPr="0039400F" w:rsidRDefault="00914E37" w:rsidP="00914E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</w:t>
            </w:r>
          </w:p>
          <w:p w14:paraId="67E3E229" w14:textId="77777777" w:rsidR="00914E37" w:rsidRPr="0039400F" w:rsidRDefault="00F95A28" w:rsidP="00B34EC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  <w:r w:rsidR="00914E37" w:rsidRPr="0039400F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B34EC0" w:rsidRPr="0039400F">
              <w:rPr>
                <w:rFonts w:asciiTheme="minorHAnsi" w:hAnsiTheme="minorHAnsi" w:cstheme="minorHAnsi"/>
                <w:sz w:val="20"/>
                <w:szCs w:val="20"/>
              </w:rPr>
              <w:t>Autoriza impresión del título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32F6" w14:textId="77777777" w:rsidR="00B34EC0" w:rsidRPr="0039400F" w:rsidRDefault="00B34EC0" w:rsidP="003940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3477C8B5" w14:textId="77777777" w:rsidR="00914E37" w:rsidRPr="0039400F" w:rsidRDefault="0039400F" w:rsidP="003940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  <w:r w:rsidR="00914E37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="00914E37" w:rsidRPr="0039400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B34EC0" w:rsidRPr="0039400F">
              <w:rPr>
                <w:rFonts w:asciiTheme="minorHAnsi" w:hAnsiTheme="minorHAnsi" w:cstheme="minorHAnsi"/>
                <w:sz w:val="20"/>
                <w:szCs w:val="20"/>
              </w:rPr>
              <w:t>Autorización para imprimir titulo</w:t>
            </w:r>
          </w:p>
          <w:p w14:paraId="725B8A36" w14:textId="77777777" w:rsidR="00914E37" w:rsidRPr="0039400F" w:rsidRDefault="00914E37" w:rsidP="0039400F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3E3E" w14:textId="77777777" w:rsidR="00914E37" w:rsidRPr="0039400F" w:rsidRDefault="00914E37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AA977A" w14:textId="77777777" w:rsidR="00A23155" w:rsidRPr="0039400F" w:rsidRDefault="00A23155" w:rsidP="00914E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Dirección 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de </w:t>
            </w:r>
            <w:proofErr w:type="spellStart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Asuntos</w:t>
            </w:r>
            <w:proofErr w:type="spellEnd"/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Escolares y</w:t>
            </w:r>
          </w:p>
          <w:p w14:paraId="7382240B" w14:textId="77777777" w:rsidR="00914E37" w:rsidRPr="0039400F" w:rsidRDefault="00A23155" w:rsidP="00914E3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>Apoyo</w:t>
            </w:r>
            <w:proofErr w:type="spellEnd"/>
            <w:r w:rsidR="00B34EC0" w:rsidRPr="0039400F">
              <w:rPr>
                <w:rFonts w:asciiTheme="minorHAnsi" w:hAnsiTheme="minorHAnsi" w:cstheme="minorHAnsi"/>
                <w:spacing w:val="1"/>
                <w:sz w:val="20"/>
                <w:szCs w:val="20"/>
                <w:lang w:val="pt-BR"/>
              </w:rPr>
              <w:t xml:space="preserve"> a Estudiantes</w:t>
            </w:r>
          </w:p>
        </w:tc>
      </w:tr>
      <w:tr w:rsidR="00A26746" w:rsidRPr="00B70D27" w14:paraId="7CCB4D69" w14:textId="77777777" w:rsidTr="0039400F">
        <w:trPr>
          <w:trHeight w:hRule="exact" w:val="117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4465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3AE81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4A8692" w14:textId="77777777" w:rsidR="00A26746" w:rsidRPr="0039400F" w:rsidRDefault="00914E37" w:rsidP="00F95A28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Elabora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título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649C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3578C8" w14:textId="77777777" w:rsidR="00A26746" w:rsidRPr="0039400F" w:rsidRDefault="00914E37" w:rsidP="0039400F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5A28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Imprime título, pega foto y coloca holograma.</w:t>
            </w:r>
          </w:p>
          <w:p w14:paraId="0B676EC5" w14:textId="77777777" w:rsidR="00A26746" w:rsidRPr="0039400F" w:rsidRDefault="00914E37" w:rsidP="0039400F">
            <w:pPr>
              <w:widowControl w:val="0"/>
              <w:autoSpaceDE w:val="0"/>
              <w:autoSpaceDN w:val="0"/>
              <w:adjustRightInd w:val="0"/>
              <w:spacing w:before="7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5A28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Envía a 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f</w:t>
            </w:r>
            <w:r w:rsidR="00A26746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m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el t</w:t>
            </w:r>
            <w:r w:rsidR="00A26746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í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26746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</w:t>
            </w:r>
            <w:r w:rsidR="00A26746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</w:t>
            </w:r>
            <w:r w:rsidR="00A26746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A113471" w14:textId="77777777" w:rsidR="00F95A28" w:rsidRPr="0039400F" w:rsidRDefault="00F95A28" w:rsidP="0039400F">
            <w:pPr>
              <w:widowControl w:val="0"/>
              <w:autoSpaceDE w:val="0"/>
              <w:autoSpaceDN w:val="0"/>
              <w:adjustRightInd w:val="0"/>
              <w:spacing w:before="7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4.3 Sella título.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15C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063A3" w14:textId="77777777" w:rsidR="00A26746" w:rsidRPr="0039400F" w:rsidRDefault="00F95A28" w:rsidP="00C76034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J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f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spellStart"/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. de 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tudiantiles</w:t>
            </w:r>
          </w:p>
        </w:tc>
      </w:tr>
      <w:tr w:rsidR="00A26746" w:rsidRPr="00B70D27" w14:paraId="18A242A5" w14:textId="77777777" w:rsidTr="0039400F">
        <w:trPr>
          <w:trHeight w:hRule="exact" w:val="84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B640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D6787" w14:textId="77777777" w:rsidR="00A26746" w:rsidRPr="0039400F" w:rsidRDefault="00914E37" w:rsidP="00F95A28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Registra y firma título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7B51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0C7AAA" w14:textId="77777777" w:rsidR="00A26746" w:rsidRPr="0039400F" w:rsidRDefault="00F95A28" w:rsidP="0039400F">
            <w:pPr>
              <w:widowControl w:val="0"/>
              <w:autoSpaceDE w:val="0"/>
              <w:autoSpaceDN w:val="0"/>
              <w:adjustRightInd w:val="0"/>
              <w:spacing w:line="245" w:lineRule="auto"/>
              <w:ind w:right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1 Registra título en el libro</w:t>
            </w:r>
          </w:p>
          <w:p w14:paraId="5FCA93FD" w14:textId="77777777" w:rsidR="00A26746" w:rsidRPr="0039400F" w:rsidRDefault="00F95A28" w:rsidP="0039400F">
            <w:pPr>
              <w:widowControl w:val="0"/>
              <w:autoSpaceDE w:val="0"/>
              <w:autoSpaceDN w:val="0"/>
              <w:adjustRightInd w:val="0"/>
              <w:spacing w:line="19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Firma título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D07" w14:textId="77777777" w:rsidR="00F95A28" w:rsidRPr="0039400F" w:rsidRDefault="00F95A28" w:rsidP="00F95A2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</w:p>
          <w:p w14:paraId="79DE39DD" w14:textId="77777777" w:rsidR="00A23155" w:rsidRPr="0039400F" w:rsidRDefault="00F95A28" w:rsidP="00A231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914E37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J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="00914E37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f</w:t>
            </w:r>
            <w:r w:rsidR="00914E37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</w:t>
            </w:r>
            <w:r w:rsidR="00914E37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Depto. de </w:t>
            </w:r>
            <w:r w:rsidR="00914E37"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="00914E37" w:rsidRPr="0039400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</w:t>
            </w:r>
            <w:r w:rsidR="00914E37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</w:t>
            </w:r>
            <w:r w:rsidR="00914E37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="00914E37" w:rsidRPr="0039400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5D5ECB18" w14:textId="77777777" w:rsidR="00A26746" w:rsidRPr="0039400F" w:rsidRDefault="00A23155" w:rsidP="00A231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14E37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="00914E37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="00F95A28"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colares</w:t>
            </w:r>
          </w:p>
        </w:tc>
      </w:tr>
      <w:tr w:rsidR="00A26746" w:rsidRPr="00B70D27" w14:paraId="74FF619A" w14:textId="77777777" w:rsidTr="0039400F">
        <w:trPr>
          <w:trHeight w:hRule="exact" w:val="58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F23" w14:textId="77777777" w:rsidR="00F95A28" w:rsidRPr="0039400F" w:rsidRDefault="00F95A28" w:rsidP="00F95A28">
            <w:pPr>
              <w:widowControl w:val="0"/>
              <w:autoSpaceDE w:val="0"/>
              <w:autoSpaceDN w:val="0"/>
              <w:adjustRightInd w:val="0"/>
              <w:spacing w:line="246" w:lineRule="auto"/>
              <w:ind w:left="94" w:right="337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672B5838" w14:textId="77777777" w:rsidR="00A26746" w:rsidRPr="0039400F" w:rsidRDefault="00914E37" w:rsidP="00F95A28">
            <w:pPr>
              <w:widowControl w:val="0"/>
              <w:autoSpaceDE w:val="0"/>
              <w:autoSpaceDN w:val="0"/>
              <w:adjustRightInd w:val="0"/>
              <w:spacing w:line="246" w:lineRule="auto"/>
              <w:ind w:left="94" w:right="337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6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26746" w:rsidRPr="0039400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-</w:t>
            </w:r>
            <w:r w:rsidR="00F95A28" w:rsidRPr="0039400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Firma título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59A1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F1D93" w14:textId="77777777" w:rsidR="00A26746" w:rsidRPr="0039400F" w:rsidRDefault="00914E37" w:rsidP="0039400F">
            <w:pPr>
              <w:widowControl w:val="0"/>
              <w:autoSpaceDE w:val="0"/>
              <w:autoSpaceDN w:val="0"/>
              <w:adjustRightInd w:val="0"/>
              <w:spacing w:line="245" w:lineRule="auto"/>
              <w:ind w:left="89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6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="00A26746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B528C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5A28" w:rsidRPr="0039400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Firma título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710F" w14:textId="77777777" w:rsidR="00F95A28" w:rsidRPr="0039400F" w:rsidRDefault="00F95A28" w:rsidP="00F95A2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14:paraId="2DB4326E" w14:textId="77777777" w:rsidR="00A26746" w:rsidRPr="0039400F" w:rsidRDefault="00F95A28" w:rsidP="00F95A2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Director del Instituto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26746" w:rsidRPr="00B70D27" w14:paraId="554BFCAF" w14:textId="77777777" w:rsidTr="0039400F">
        <w:trPr>
          <w:trHeight w:hRule="exact" w:val="180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4144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48BF9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A80C2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A8040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66CEC6" w14:textId="77777777" w:rsidR="00A26746" w:rsidRPr="0039400F" w:rsidRDefault="00914E37" w:rsidP="00F95A28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F95A28" w:rsidRPr="0039400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Avisa a egresado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C42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D56103" w14:textId="77777777" w:rsidR="00A26746" w:rsidRPr="0039400F" w:rsidRDefault="00914E37" w:rsidP="0039400F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B528C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746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R</w:t>
            </w:r>
            <w:r w:rsidR="00A26746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="00A26746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ci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="00A26746"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t</w:t>
            </w:r>
            <w:r w:rsidR="00A26746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</w:t>
            </w:r>
            <w:r w:rsidR="00A26746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firmado, lo escanea 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prepara expediente para entrega a egresado.</w:t>
            </w:r>
          </w:p>
          <w:p w14:paraId="7BF76C2E" w14:textId="77777777" w:rsidR="00A26746" w:rsidRPr="0039400F" w:rsidRDefault="00914E37" w:rsidP="0039400F">
            <w:pPr>
              <w:widowControl w:val="0"/>
              <w:autoSpaceDE w:val="0"/>
              <w:autoSpaceDN w:val="0"/>
              <w:adjustRightInd w:val="0"/>
              <w:spacing w:before="1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B528C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Envía correo electrónico al egresado avisando del título y asesora para la obtención de la cédula respectiva.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1479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645838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995C9F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31868" w14:textId="77777777" w:rsidR="00A26746" w:rsidRPr="0039400F" w:rsidRDefault="00F95A28" w:rsidP="00DB528C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J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f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proofErr w:type="spellStart"/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. de 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tudiantiles</w:t>
            </w:r>
          </w:p>
        </w:tc>
      </w:tr>
      <w:tr w:rsidR="00A26746" w:rsidRPr="00B70D27" w14:paraId="416A560F" w14:textId="77777777" w:rsidTr="0039400F">
        <w:trPr>
          <w:trHeight w:hRule="exact" w:val="143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BA89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6085D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DBB585" w14:textId="77777777" w:rsidR="00A26746" w:rsidRPr="0039400F" w:rsidRDefault="00914E37" w:rsidP="00F95A28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8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Tramita cédula y r</w:t>
            </w:r>
            <w:r w:rsidR="00A26746"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</w:t>
            </w:r>
            <w:r w:rsidR="00A26746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c</w:t>
            </w:r>
            <w:r w:rsidR="00A26746"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i</w:t>
            </w:r>
            <w:r w:rsidR="00A26746" w:rsidRPr="0039400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3611E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A26746" w:rsidRPr="0039400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í</w:t>
            </w:r>
            <w:r w:rsidR="00A26746"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t</w:t>
            </w:r>
            <w:r w:rsidR="00A26746"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ul</w:t>
            </w:r>
            <w:r w:rsidR="00F95A28" w:rsidRPr="0039400F">
              <w:rPr>
                <w:rFonts w:asciiTheme="minorHAnsi" w:hAnsiTheme="minorHAnsi" w:cstheme="minorHAnsi"/>
                <w:sz w:val="20"/>
                <w:szCs w:val="20"/>
              </w:rPr>
              <w:t>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213" w14:textId="77777777" w:rsidR="00A26746" w:rsidRPr="0039400F" w:rsidRDefault="00A26746" w:rsidP="0039400F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23A5D1" w14:textId="77777777" w:rsidR="0039400F" w:rsidRDefault="00914E37" w:rsidP="0039400F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8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="00A74801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r w:rsidR="0039400F">
              <w:rPr>
                <w:rFonts w:asciiTheme="minorHAnsi" w:hAnsiTheme="minorHAnsi" w:cstheme="minorHAnsi"/>
                <w:sz w:val="20"/>
                <w:szCs w:val="20"/>
              </w:rPr>
              <w:t xml:space="preserve">Tramita </w:t>
            </w:r>
            <w:proofErr w:type="spellStart"/>
            <w:r w:rsidR="0039400F">
              <w:rPr>
                <w:rFonts w:asciiTheme="minorHAnsi" w:hAnsiTheme="minorHAnsi" w:cstheme="minorHAnsi"/>
                <w:sz w:val="20"/>
                <w:szCs w:val="20"/>
              </w:rPr>
              <w:t>e.firma</w:t>
            </w:r>
            <w:proofErr w:type="spellEnd"/>
            <w:r w:rsidR="0039400F">
              <w:rPr>
                <w:rFonts w:asciiTheme="minorHAnsi" w:hAnsiTheme="minorHAnsi" w:cstheme="minorHAnsi"/>
                <w:sz w:val="20"/>
                <w:szCs w:val="20"/>
              </w:rPr>
              <w:t xml:space="preserve"> ante SAT.</w:t>
            </w:r>
          </w:p>
          <w:p w14:paraId="2C9CFE45" w14:textId="77777777" w:rsidR="00A26746" w:rsidRPr="0039400F" w:rsidRDefault="0039400F" w:rsidP="0039400F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8.2 </w:t>
            </w:r>
            <w:r w:rsidR="00A74801" w:rsidRPr="0039400F">
              <w:rPr>
                <w:rFonts w:asciiTheme="minorHAnsi" w:hAnsiTheme="minorHAnsi" w:cstheme="minorHAnsi"/>
                <w:sz w:val="20"/>
                <w:szCs w:val="20"/>
              </w:rPr>
              <w:t>Tramita y obtiene la cedula profesional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ante DGP.</w:t>
            </w:r>
          </w:p>
          <w:p w14:paraId="1DD37184" w14:textId="77777777" w:rsidR="00E85212" w:rsidRPr="0039400F" w:rsidRDefault="00E85212" w:rsidP="0039400F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8.2 Entrega copia del archivo CE.zip</w:t>
            </w:r>
          </w:p>
          <w:p w14:paraId="53B69444" w14:textId="77777777" w:rsidR="00A26746" w:rsidRPr="0039400F" w:rsidRDefault="00914E37" w:rsidP="0039400F">
            <w:pPr>
              <w:widowControl w:val="0"/>
              <w:autoSpaceDE w:val="0"/>
              <w:autoSpaceDN w:val="0"/>
              <w:adjustRightInd w:val="0"/>
              <w:spacing w:before="5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8</w:t>
            </w:r>
            <w:r w:rsidR="00A26746" w:rsidRPr="0039400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.</w:t>
            </w:r>
            <w:r w:rsidR="00A26746" w:rsidRPr="0039400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74801" w:rsidRPr="0039400F">
              <w:rPr>
                <w:rFonts w:asciiTheme="minorHAnsi" w:hAnsiTheme="minorHAnsi" w:cstheme="minorHAnsi"/>
                <w:sz w:val="20"/>
                <w:szCs w:val="20"/>
              </w:rPr>
              <w:t xml:space="preserve"> Recibe título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E134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663BF7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1755C9" w14:textId="77777777" w:rsidR="0039400F" w:rsidRDefault="0039400F" w:rsidP="00C76034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2DECF" w14:textId="77777777" w:rsidR="00A26746" w:rsidRPr="0039400F" w:rsidRDefault="00A26746" w:rsidP="00C76034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Theme="minorHAnsi" w:hAnsiTheme="minorHAnsi" w:cstheme="minorHAnsi"/>
                <w:sz w:val="20"/>
                <w:szCs w:val="20"/>
              </w:rPr>
            </w:pP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r</w:t>
            </w:r>
            <w:r w:rsidRPr="0039400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Pr="0039400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s</w:t>
            </w:r>
            <w:r w:rsidRPr="0039400F">
              <w:rPr>
                <w:rFonts w:asciiTheme="minorHAnsi" w:hAnsiTheme="minorHAnsi" w:cstheme="minorHAnsi"/>
                <w:sz w:val="20"/>
                <w:szCs w:val="20"/>
              </w:rPr>
              <w:t>ado</w:t>
            </w:r>
          </w:p>
        </w:tc>
      </w:tr>
    </w:tbl>
    <w:p w14:paraId="27745365" w14:textId="77777777" w:rsidR="00A26746" w:rsidRDefault="00A26746">
      <w:pPr>
        <w:keepNext/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34B00A48" w14:textId="77777777" w:rsidR="00A26746" w:rsidRDefault="00A26746">
      <w:pPr>
        <w:keepNext/>
        <w:autoSpaceDE w:val="0"/>
        <w:autoSpaceDN w:val="0"/>
        <w:adjustRightInd w:val="0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608735A9" w14:textId="77777777" w:rsidR="00A26746" w:rsidRDefault="00A26746">
      <w:pPr>
        <w:keepNext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720" w:hanging="720"/>
        <w:rPr>
          <w:b/>
          <w:bCs/>
          <w:color w:val="auto"/>
          <w:kern w:val="32"/>
          <w:sz w:val="22"/>
          <w:szCs w:val="22"/>
          <w:lang w:val="es-ES_tradnl"/>
        </w:rPr>
      </w:pPr>
      <w:r w:rsidRPr="002641A1">
        <w:rPr>
          <w:b/>
          <w:bCs/>
          <w:color w:val="auto"/>
          <w:kern w:val="32"/>
          <w:sz w:val="22"/>
          <w:szCs w:val="22"/>
          <w:lang w:val="es-ES_tradnl"/>
        </w:rPr>
        <w:t>Documentos de referencia</w:t>
      </w:r>
    </w:p>
    <w:p w14:paraId="3E227581" w14:textId="77777777" w:rsidR="00A26746" w:rsidRDefault="00914E37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0BA3C04D" wp14:editId="24150EAF">
                <wp:simplePos x="0" y="0"/>
                <wp:positionH relativeFrom="page">
                  <wp:posOffset>1009650</wp:posOffset>
                </wp:positionH>
                <wp:positionV relativeFrom="paragraph">
                  <wp:posOffset>180340</wp:posOffset>
                </wp:positionV>
                <wp:extent cx="5888989" cy="3838575"/>
                <wp:effectExtent l="0" t="0" r="1714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89" cy="383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57"/>
                            </w:tblGrid>
                            <w:tr w:rsidR="00A26746" w:rsidRPr="006E298C" w14:paraId="271516D9" w14:textId="77777777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6C3832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5" w:line="243" w:lineRule="auto"/>
                                    <w:ind w:left="94" w:right="661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anu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di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ar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ob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t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í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 xml:space="preserve"> l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ia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 xml:space="preserve">a 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pe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io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dip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 xml:space="preserve">y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ad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ía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 xml:space="preserve">y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7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on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  <w:p w14:paraId="0FB4D326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Lo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Te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gi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26746" w:rsidRPr="006E298C" w14:paraId="5B8EE5BF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F1A4597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DECABFD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í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an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26746" w:rsidRPr="006E298C" w14:paraId="5EACE140" w14:textId="77777777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10AC40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7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CSE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/05</w:t>
                                  </w:r>
                                </w:p>
                              </w:tc>
                            </w:tr>
                            <w:tr w:rsidR="00A26746" w:rsidRPr="006E298C" w14:paraId="1E585436" w14:textId="77777777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4A3176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0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CSE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/05</w:t>
                                  </w:r>
                                </w:p>
                              </w:tc>
                            </w:tr>
                            <w:tr w:rsidR="00A26746" w:rsidRPr="006E298C" w14:paraId="3E01332D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A35503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5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CSE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/05</w:t>
                                  </w:r>
                                </w:p>
                              </w:tc>
                            </w:tr>
                            <w:tr w:rsidR="00A26746" w:rsidRPr="006E298C" w14:paraId="757D4716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150C14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0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26746" w:rsidRPr="006E298C" w14:paraId="0D8073FC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1CFF71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7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26746" w:rsidRPr="006E298C" w14:paraId="38214315" w14:textId="77777777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EE4D89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1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26746" w:rsidRPr="006E298C" w14:paraId="6BEFFBB0" w14:textId="7777777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174CF3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26746" w:rsidRPr="006E298C" w14:paraId="7F3EC222" w14:textId="77777777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97810D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7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ula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26746" w:rsidRPr="006E298C" w14:paraId="1DE18B06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AAA0A4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3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anu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di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el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ep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7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 w:rsidRPr="006E298C">
                                    <w:rPr>
                                      <w:spacing w:val="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vi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ci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7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ó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Fed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26746" w:rsidRPr="006E298C" w14:paraId="225C5863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9F17AE" w14:textId="77777777" w:rsidR="00A26746" w:rsidRPr="006E298C" w:rsidRDefault="00A2674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4"/>
                                    <w:ind w:left="94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anu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 w:rsidRPr="006E298C">
                                    <w:rPr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N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é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ic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o–A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 w:rsidRPr="006E298C">
                                    <w:rPr>
                                      <w:spacing w:val="1"/>
                                      <w:sz w:val="17"/>
                                      <w:szCs w:val="17"/>
                                    </w:rPr>
                                    <w:t>is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6E298C"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6E298C">
                                    <w:rPr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iv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o(</w:t>
                                  </w:r>
                                  <w:r w:rsidRPr="006E298C">
                                    <w:rPr>
                                      <w:spacing w:val="2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Pr="006E298C"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6E298C">
                                    <w:rPr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26746" w:rsidRPr="00427800" w14:paraId="5C26C41D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B79047" w14:textId="77777777" w:rsidR="00A26746" w:rsidRPr="00427800" w:rsidRDefault="00A74801" w:rsidP="0042780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  <w:t xml:space="preserve">  </w:t>
                                  </w:r>
                                  <w:r w:rsidR="00A26746" w:rsidRPr="00427800"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  <w:t>Lineamiento para la Titulación Integral versión 1.0 Planes de Estudio 2009-2010</w:t>
                                  </w:r>
                                </w:p>
                              </w:tc>
                            </w:tr>
                            <w:tr w:rsidR="007F1C43" w:rsidRPr="00427800" w14:paraId="64338617" w14:textId="77777777" w:rsidTr="007F1C43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3E81F2" w14:textId="77777777" w:rsidR="007F1C43" w:rsidRDefault="007F1C43" w:rsidP="0042780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  <w:t xml:space="preserve">  Manual de Procedimiento Interno para el Registro de Títulos y solicitud de Expedición de Cédulas Profesionales</w:t>
                                  </w:r>
                                </w:p>
                                <w:p w14:paraId="370C12F5" w14:textId="77777777" w:rsidR="007F1C43" w:rsidRDefault="007F1C43" w:rsidP="0042780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  <w:t xml:space="preserve">  Electrónicas ante la Dirección General de Profesiones</w:t>
                                  </w:r>
                                </w:p>
                                <w:p w14:paraId="65400603" w14:textId="77777777" w:rsidR="007F1C43" w:rsidRDefault="007F1C43" w:rsidP="0042780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7F1C43" w:rsidRPr="00427800" w14:paraId="108F6974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AC1ADD" w14:textId="77777777" w:rsidR="007F1C43" w:rsidRDefault="007F1C43" w:rsidP="00427800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Cs/>
                                      <w:color w:val="auto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CD4075" w14:textId="77777777" w:rsidR="00A26746" w:rsidRPr="00427800" w:rsidRDefault="00A26746" w:rsidP="004422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3C0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40" type="#_x0000_t202" style="position:absolute;margin-left:79.5pt;margin-top:14.2pt;width:463.7pt;height:302.2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yrEAIAAPsDAAAOAAAAZHJzL2Uyb0RvYy54bWysk82O0zAQx+9IvIPlO03bpZBGTVdLl0VI&#10;y4e08ACO4yQWjseM3SbL0zN20u4KbogcrHE8/s/Mb8a767E37KTQa7AlXy2WnCkroda2Lfn3b3ev&#10;cs58ELYWBqwq+aPy/Hr/8sVucIVaQwemVshIxPpicCXvQnBFlnnZqV74BThl6bAB7EWgLbZZjWIg&#10;9d5k6+XyTTYA1g5BKu/p7+10yPdJv2mUDF+axqvATMkpt5BWTGsV12y/E0WLwnVazmmIf8iiF9pS&#10;0IvUrQiCHVH/JdVrieChCQsJfQZNo6VKNVA1q+Uf1Tx0wqlUC8Hx7oLJ/z9Z+fn04L4iC+M7GKmB&#10;qQjv7kH+8MzCoRO2VTeIMHRK1BR4FZFlg/PFfDWi9oWPItXwCWpqsjgGSEJjg32kQnUyUqcGPF6g&#10;qzEwST83eZ5v8y1nks6u8qt883aTYojifN2hDx8U9CwaJUfqapIXp3sfYjqiOLvEaBbutDGps8ay&#10;oeTbzXozFQZG1/Ewunlsq4NBdhJxNtI3x/XP3XodaEKN7kueX5xEEXG8t3WKEoQ2k02ZGDvziUgm&#10;OGGsRqZrgvc6Roi8KqgfiRjCNJH0gsjoAH9xNtA0ltz/PApUnJmPlqjH0T0beDaqsyGspKslD5xN&#10;5iFMI350qNuOlKe+WrihzjQ6MXvKYs6XJiyhnF9DHOHn++T19Gb3vwEAAP//AwBQSwMEFAAGAAgA&#10;AAAhAIiBB/bhAAAACwEAAA8AAABkcnMvZG93bnJldi54bWxMj8FOwzAQRO9I/IO1SFwQtQkQpSFO&#10;hSq4IdSWVuXoxkscJbaj2G3Sv2d7gtuOdjTzplhMtmMnHELjnYSHmQCGrvK6cbWE7df7fQYsROW0&#10;6rxDCWcMsCivrwqVaz+6NZ42sWYU4kKuJJgY+5zzUBm0Ksx8j45+P36wKpIcaq4HNVK47XgiRMqt&#10;ahw1GNXj0mDVbo5WQvtpVuv9x/K7uuPY1uNO7LPzm5S3N9PrC7CIU/wzwwWf0KEkpoM/Oh1YR/p5&#10;TluihCR7AnYxiCyl6yAhfUzmwMuC/99Q/gIAAP//AwBQSwECLQAUAAYACAAAACEAtoM4kv4AAADh&#10;AQAAEwAAAAAAAAAAAAAAAAAAAAAAW0NvbnRlbnRfVHlwZXNdLnhtbFBLAQItABQABgAIAAAAIQA4&#10;/SH/1gAAAJQBAAALAAAAAAAAAAAAAAAAAC8BAABfcmVscy8ucmVsc1BLAQItABQABgAIAAAAIQCL&#10;U0yrEAIAAPsDAAAOAAAAAAAAAAAAAAAAAC4CAABkcnMvZTJvRG9jLnhtbFBLAQItABQABgAIAAAA&#10;IQCIgQf24QAAAAsBAAAPAAAAAAAAAAAAAAAAAGoEAABkcnMvZG93bnJldi54bWxQSwUGAAAAAAQA&#10;BADzAAAAeAUAAAAA&#10;" o:allowincell="f" fill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57"/>
                      </w:tblGrid>
                      <w:tr w:rsidR="00A26746" w:rsidRPr="006E298C" w14:paraId="271516D9" w14:textId="77777777">
                        <w:trPr>
                          <w:trHeight w:hRule="exact" w:val="785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6C3832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5" w:line="243" w:lineRule="auto"/>
                              <w:ind w:left="94" w:right="661"/>
                              <w:rPr>
                                <w:sz w:val="17"/>
                                <w:szCs w:val="17"/>
                              </w:rPr>
                            </w:pP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anu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di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ar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ob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ó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 xml:space="preserve"> t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í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f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 xml:space="preserve"> l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ia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-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é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é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 xml:space="preserve">a 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pe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io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dip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 xml:space="preserve">y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ad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é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ía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 xml:space="preserve">y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7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on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  <w:p w14:paraId="0FB4D326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Lo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Te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ó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gi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</w:tr>
                      <w:tr w:rsidR="00A26746" w:rsidRPr="006E298C" w14:paraId="5B8EE5BF" w14:textId="77777777">
                        <w:trPr>
                          <w:trHeight w:hRule="exact" w:val="512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F1A4597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5DECABFD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ó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3"/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í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an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</w:tr>
                      <w:tr w:rsidR="00A26746" w:rsidRPr="006E298C" w14:paraId="5EACE140" w14:textId="77777777">
                        <w:trPr>
                          <w:trHeight w:hRule="exact" w:val="390"/>
                        </w:trPr>
                        <w:tc>
                          <w:tcPr>
                            <w:tcW w:w="925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10AC40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CSE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4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/05</w:t>
                            </w:r>
                          </w:p>
                        </w:tc>
                      </w:tr>
                      <w:tr w:rsidR="00A26746" w:rsidRPr="006E298C" w14:paraId="1E585436" w14:textId="77777777">
                        <w:trPr>
                          <w:trHeight w:hRule="exact" w:val="393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4A3176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CSE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5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/05</w:t>
                            </w:r>
                          </w:p>
                        </w:tc>
                      </w:tr>
                      <w:tr w:rsidR="00A26746" w:rsidRPr="006E298C" w14:paraId="3E01332D" w14:textId="77777777">
                        <w:trPr>
                          <w:trHeight w:hRule="exact" w:val="384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A35503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5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CSE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7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/05</w:t>
                            </w:r>
                          </w:p>
                        </w:tc>
                      </w:tr>
                      <w:tr w:rsidR="00A26746" w:rsidRPr="006E298C" w14:paraId="757D4716" w14:textId="77777777">
                        <w:trPr>
                          <w:trHeight w:hRule="exact" w:val="395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150C14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0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1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A26746" w:rsidRPr="006E298C" w14:paraId="0D8073FC" w14:textId="77777777">
                        <w:trPr>
                          <w:trHeight w:hRule="exact" w:val="395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1CFF71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2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A26746" w:rsidRPr="006E298C" w14:paraId="38214315" w14:textId="77777777">
                        <w:trPr>
                          <w:trHeight w:hRule="exact" w:val="375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EE4D89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1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A26746" w:rsidRPr="006E298C" w14:paraId="6BEFFBB0" w14:textId="77777777">
                        <w:trPr>
                          <w:trHeight w:hRule="exact" w:val="406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174CF3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4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A26746" w:rsidRPr="006E298C" w14:paraId="7F3EC222" w14:textId="77777777">
                        <w:trPr>
                          <w:trHeight w:hRule="exact" w:val="390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97810D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7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ula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5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/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</w:tr>
                      <w:tr w:rsidR="00A26746" w:rsidRPr="006E298C" w14:paraId="1DE18B06" w14:textId="77777777">
                        <w:trPr>
                          <w:trHeight w:hRule="exact" w:val="377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AAA0A4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3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anu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P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di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el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1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ep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7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en</w:t>
                            </w:r>
                            <w:r w:rsidRPr="006E298C">
                              <w:rPr>
                                <w:spacing w:val="5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vi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ci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3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7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u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ó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g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ic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Fed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e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</w:tr>
                      <w:tr w:rsidR="00A26746" w:rsidRPr="006E298C" w14:paraId="225C5863" w14:textId="77777777">
                        <w:trPr>
                          <w:trHeight w:hRule="exact" w:val="397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9F17AE" w14:textId="77777777" w:rsidR="00A26746" w:rsidRPr="006E298C" w:rsidRDefault="00A267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4"/>
                              <w:ind w:left="94"/>
                              <w:rPr>
                                <w:rFonts w:ascii="Times New Roman" w:hAnsi="Times New Roman"/>
                              </w:rPr>
                            </w:pP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anu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l</w:t>
                            </w:r>
                            <w:r w:rsidRPr="006E298C">
                              <w:rPr>
                                <w:spacing w:val="6"/>
                                <w:sz w:val="17"/>
                                <w:szCs w:val="17"/>
                              </w:rPr>
                              <w:t xml:space="preserve"> N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o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v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é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ic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o–A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d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m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 w:rsidRPr="006E298C">
                              <w:rPr>
                                <w:spacing w:val="1"/>
                                <w:sz w:val="17"/>
                                <w:szCs w:val="17"/>
                              </w:rPr>
                              <w:t>is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4"/>
                                <w:sz w:val="17"/>
                                <w:szCs w:val="17"/>
                              </w:rPr>
                              <w:t>r</w:t>
                            </w:r>
                            <w:r w:rsidRPr="006E298C">
                              <w:rPr>
                                <w:spacing w:val="-4"/>
                                <w:sz w:val="17"/>
                                <w:szCs w:val="17"/>
                              </w:rPr>
                              <w:t>a</w:t>
                            </w:r>
                            <w:r w:rsidRPr="006E298C">
                              <w:rPr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iv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o(</w:t>
                            </w:r>
                            <w:r w:rsidRPr="006E298C">
                              <w:rPr>
                                <w:spacing w:val="2"/>
                                <w:sz w:val="17"/>
                                <w:szCs w:val="17"/>
                              </w:rPr>
                              <w:t>2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0</w:t>
                            </w:r>
                            <w:r w:rsidRPr="006E298C">
                              <w:rPr>
                                <w:spacing w:val="-2"/>
                                <w:sz w:val="17"/>
                                <w:szCs w:val="17"/>
                              </w:rPr>
                              <w:t>7</w:t>
                            </w:r>
                            <w:r w:rsidRPr="006E298C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</w:tr>
                      <w:tr w:rsidR="00A26746" w:rsidRPr="00427800" w14:paraId="5C26C41D" w14:textId="77777777">
                        <w:trPr>
                          <w:trHeight w:hRule="exact" w:val="397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B79047" w14:textId="77777777" w:rsidR="00A26746" w:rsidRPr="00427800" w:rsidRDefault="00A74801" w:rsidP="004278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A26746" w:rsidRPr="00427800"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  <w:t>Lineamiento para la Titulación Integral versión 1.0 Planes de Estudio 2009-2010</w:t>
                            </w:r>
                          </w:p>
                        </w:tc>
                      </w:tr>
                      <w:tr w:rsidR="007F1C43" w:rsidRPr="00427800" w14:paraId="64338617" w14:textId="77777777" w:rsidTr="007F1C43">
                        <w:trPr>
                          <w:trHeight w:hRule="exact" w:val="509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3E81F2" w14:textId="77777777" w:rsidR="007F1C43" w:rsidRDefault="007F1C43" w:rsidP="004278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  <w:t xml:space="preserve">  Manual de Procedimiento Interno para el Registro de Títulos y solicitud de Expedición de Cédulas Profesionales</w:t>
                            </w:r>
                          </w:p>
                          <w:p w14:paraId="370C12F5" w14:textId="77777777" w:rsidR="007F1C43" w:rsidRDefault="007F1C43" w:rsidP="004278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  <w:t xml:space="preserve">  Electrónicas ante la Dirección General de Profesiones</w:t>
                            </w:r>
                          </w:p>
                          <w:p w14:paraId="65400603" w14:textId="77777777" w:rsidR="007F1C43" w:rsidRDefault="007F1C43" w:rsidP="004278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7F1C43" w:rsidRPr="00427800" w14:paraId="108F6974" w14:textId="77777777">
                        <w:trPr>
                          <w:trHeight w:hRule="exact" w:val="397"/>
                        </w:trPr>
                        <w:tc>
                          <w:tcPr>
                            <w:tcW w:w="9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AC1ADD" w14:textId="77777777" w:rsidR="007F1C43" w:rsidRDefault="007F1C43" w:rsidP="004278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color w:val="auto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14:paraId="68CD4075" w14:textId="77777777" w:rsidR="00A26746" w:rsidRPr="00427800" w:rsidRDefault="00A26746" w:rsidP="00442203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0298EC" w14:textId="77777777" w:rsidR="007F1C43" w:rsidRDefault="007F1C43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3DB18561" w14:textId="77777777" w:rsidR="007F1C43" w:rsidRDefault="007F1C43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5E56A670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3D3C0C7A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43B76C7A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6EC95B16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3DB841DF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60C3CA9F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524121F5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27C098EF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22B7D601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01999B4A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7CE71ED3" w14:textId="77777777" w:rsidR="00A26746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499686A7" w14:textId="77777777" w:rsidR="00A26746" w:rsidRPr="002641A1" w:rsidRDefault="00A26746" w:rsidP="0001520D">
      <w:pPr>
        <w:keepNext/>
        <w:tabs>
          <w:tab w:val="left" w:pos="720"/>
        </w:tabs>
        <w:autoSpaceDE w:val="0"/>
        <w:autoSpaceDN w:val="0"/>
        <w:adjustRightInd w:val="0"/>
        <w:spacing w:before="60" w:after="60" w:line="360" w:lineRule="auto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2EB89FBE" w14:textId="77777777" w:rsidR="00A26746" w:rsidRDefault="00A26746">
      <w:pPr>
        <w:keepNext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600" w:hanging="600"/>
        <w:rPr>
          <w:b/>
          <w:bCs/>
          <w:color w:val="auto"/>
          <w:kern w:val="32"/>
          <w:sz w:val="22"/>
          <w:szCs w:val="22"/>
          <w:lang w:val="es-ES_tradnl"/>
        </w:rPr>
      </w:pPr>
      <w:r w:rsidRPr="002641A1">
        <w:rPr>
          <w:b/>
          <w:bCs/>
          <w:color w:val="auto"/>
          <w:kern w:val="32"/>
          <w:sz w:val="22"/>
          <w:szCs w:val="22"/>
          <w:lang w:val="es-ES_tradnl"/>
        </w:rPr>
        <w:t xml:space="preserve">Registros 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2303"/>
        <w:gridCol w:w="2328"/>
        <w:gridCol w:w="2330"/>
      </w:tblGrid>
      <w:tr w:rsidR="00A26746" w:rsidRPr="006E298C" w14:paraId="095103B0" w14:textId="77777777" w:rsidTr="00442203">
        <w:trPr>
          <w:trHeight w:hRule="exact" w:val="8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0526" w14:textId="77777777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6338DCC" w14:textId="77777777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</w:rPr>
            </w:pPr>
            <w:r w:rsidRPr="006E298C">
              <w:rPr>
                <w:b/>
                <w:bCs/>
                <w:w w:val="104"/>
                <w:sz w:val="18"/>
                <w:szCs w:val="18"/>
              </w:rPr>
              <w:t>R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e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>gi</w:t>
            </w:r>
            <w:r w:rsidRPr="006E298C">
              <w:rPr>
                <w:b/>
                <w:bCs/>
                <w:spacing w:val="-5"/>
                <w:w w:val="104"/>
                <w:sz w:val="18"/>
                <w:szCs w:val="18"/>
              </w:rPr>
              <w:t>s</w:t>
            </w:r>
            <w:r w:rsidRPr="006E298C">
              <w:rPr>
                <w:b/>
                <w:bCs/>
                <w:spacing w:val="5"/>
                <w:w w:val="104"/>
                <w:sz w:val="18"/>
                <w:szCs w:val="18"/>
              </w:rPr>
              <w:t>t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r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>os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A2D9" w14:textId="77777777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C1B5392" w14:textId="77777777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line="253" w:lineRule="auto"/>
              <w:ind w:left="94" w:right="1214"/>
              <w:rPr>
                <w:rFonts w:ascii="Times New Roman" w:hAnsi="Times New Roman"/>
              </w:rPr>
            </w:pPr>
            <w:r w:rsidRPr="006E298C">
              <w:rPr>
                <w:b/>
                <w:bCs/>
                <w:spacing w:val="-4"/>
                <w:sz w:val="18"/>
                <w:szCs w:val="18"/>
              </w:rPr>
              <w:t>T</w:t>
            </w:r>
            <w:r w:rsidRPr="006E298C">
              <w:rPr>
                <w:b/>
                <w:bCs/>
                <w:spacing w:val="4"/>
                <w:sz w:val="18"/>
                <w:szCs w:val="18"/>
              </w:rPr>
              <w:t>i</w:t>
            </w:r>
            <w:r w:rsidRPr="006E298C">
              <w:rPr>
                <w:b/>
                <w:bCs/>
                <w:spacing w:val="1"/>
                <w:sz w:val="18"/>
                <w:szCs w:val="18"/>
              </w:rPr>
              <w:t>e</w:t>
            </w:r>
            <w:r w:rsidRPr="006E298C">
              <w:rPr>
                <w:b/>
                <w:bCs/>
                <w:spacing w:val="-5"/>
                <w:sz w:val="18"/>
                <w:szCs w:val="18"/>
              </w:rPr>
              <w:t>m</w:t>
            </w:r>
            <w:r w:rsidRPr="006E298C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298C">
              <w:rPr>
                <w:b/>
                <w:bCs/>
                <w:spacing w:val="3"/>
                <w:w w:val="104"/>
                <w:sz w:val="18"/>
                <w:szCs w:val="18"/>
              </w:rPr>
              <w:t>d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 xml:space="preserve">e 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re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>t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e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>n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c</w:t>
            </w:r>
            <w:r w:rsidRPr="006E298C">
              <w:rPr>
                <w:b/>
                <w:bCs/>
                <w:spacing w:val="-2"/>
                <w:w w:val="104"/>
                <w:sz w:val="18"/>
                <w:szCs w:val="18"/>
              </w:rPr>
              <w:t>i</w:t>
            </w:r>
            <w:r w:rsidRPr="006E298C">
              <w:rPr>
                <w:b/>
                <w:bCs/>
                <w:spacing w:val="3"/>
                <w:w w:val="104"/>
                <w:sz w:val="18"/>
                <w:szCs w:val="18"/>
              </w:rPr>
              <w:t>ó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>n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E1E0" w14:textId="77777777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before="71" w:line="253" w:lineRule="auto"/>
              <w:ind w:left="94" w:right="735"/>
              <w:rPr>
                <w:rFonts w:ascii="Times New Roman" w:hAnsi="Times New Roman"/>
              </w:rPr>
            </w:pPr>
            <w:r w:rsidRPr="006E298C">
              <w:rPr>
                <w:b/>
                <w:bCs/>
                <w:sz w:val="18"/>
                <w:szCs w:val="18"/>
              </w:rPr>
              <w:t>R</w:t>
            </w:r>
            <w:r w:rsidRPr="006E298C">
              <w:rPr>
                <w:b/>
                <w:bCs/>
                <w:spacing w:val="-1"/>
                <w:sz w:val="18"/>
                <w:szCs w:val="18"/>
              </w:rPr>
              <w:t>es</w:t>
            </w:r>
            <w:r w:rsidRPr="006E298C">
              <w:rPr>
                <w:b/>
                <w:bCs/>
                <w:spacing w:val="-2"/>
                <w:sz w:val="18"/>
                <w:szCs w:val="18"/>
              </w:rPr>
              <w:t>p</w:t>
            </w:r>
            <w:r w:rsidRPr="006E298C">
              <w:rPr>
                <w:b/>
                <w:bCs/>
                <w:spacing w:val="3"/>
                <w:sz w:val="18"/>
                <w:szCs w:val="18"/>
              </w:rPr>
              <w:t>o</w:t>
            </w:r>
            <w:r w:rsidRPr="006E298C">
              <w:rPr>
                <w:b/>
                <w:bCs/>
                <w:sz w:val="18"/>
                <w:szCs w:val="18"/>
              </w:rPr>
              <w:t>n</w:t>
            </w:r>
            <w:r w:rsidRPr="006E298C">
              <w:rPr>
                <w:b/>
                <w:bCs/>
                <w:spacing w:val="-1"/>
                <w:sz w:val="18"/>
                <w:szCs w:val="18"/>
              </w:rPr>
              <w:t>sa</w:t>
            </w:r>
            <w:r w:rsidRPr="006E298C">
              <w:rPr>
                <w:b/>
                <w:bCs/>
                <w:spacing w:val="-2"/>
                <w:sz w:val="18"/>
                <w:szCs w:val="18"/>
              </w:rPr>
              <w:t>b</w:t>
            </w:r>
            <w:r w:rsidRPr="006E298C">
              <w:rPr>
                <w:b/>
                <w:bCs/>
                <w:spacing w:val="2"/>
                <w:sz w:val="18"/>
                <w:szCs w:val="18"/>
              </w:rPr>
              <w:t>l</w:t>
            </w:r>
            <w:r w:rsidRPr="006E298C">
              <w:rPr>
                <w:b/>
                <w:bCs/>
                <w:sz w:val="18"/>
                <w:szCs w:val="18"/>
              </w:rPr>
              <w:t xml:space="preserve">e 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 xml:space="preserve">de 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c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>ons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e</w:t>
            </w:r>
            <w:r w:rsidRPr="006E298C">
              <w:rPr>
                <w:b/>
                <w:bCs/>
                <w:spacing w:val="1"/>
                <w:w w:val="104"/>
                <w:sz w:val="18"/>
                <w:szCs w:val="18"/>
              </w:rPr>
              <w:t>r</w:t>
            </w:r>
            <w:r w:rsidRPr="006E298C">
              <w:rPr>
                <w:b/>
                <w:bCs/>
                <w:spacing w:val="-3"/>
                <w:w w:val="104"/>
                <w:sz w:val="18"/>
                <w:szCs w:val="18"/>
              </w:rPr>
              <w:t>v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ar</w:t>
            </w:r>
            <w:r w:rsidRPr="006E298C">
              <w:rPr>
                <w:b/>
                <w:bCs/>
                <w:spacing w:val="-2"/>
                <w:w w:val="104"/>
                <w:sz w:val="18"/>
                <w:szCs w:val="18"/>
              </w:rPr>
              <w:t>l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>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4668" w14:textId="77777777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before="71" w:line="253" w:lineRule="auto"/>
              <w:ind w:left="89" w:right="326"/>
              <w:rPr>
                <w:rFonts w:ascii="Times New Roman" w:hAnsi="Times New Roman"/>
              </w:rPr>
            </w:pPr>
            <w:r w:rsidRPr="006E298C">
              <w:rPr>
                <w:b/>
                <w:bCs/>
                <w:sz w:val="18"/>
                <w:szCs w:val="18"/>
              </w:rPr>
              <w:t>C</w:t>
            </w:r>
            <w:r w:rsidRPr="006E298C">
              <w:rPr>
                <w:b/>
                <w:bCs/>
                <w:spacing w:val="-2"/>
                <w:sz w:val="18"/>
                <w:szCs w:val="18"/>
              </w:rPr>
              <w:t>ó</w:t>
            </w:r>
            <w:r w:rsidRPr="006E298C">
              <w:rPr>
                <w:b/>
                <w:bCs/>
                <w:sz w:val="18"/>
                <w:szCs w:val="18"/>
              </w:rPr>
              <w:t>digo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298C">
              <w:rPr>
                <w:b/>
                <w:bCs/>
                <w:sz w:val="18"/>
                <w:szCs w:val="18"/>
              </w:rPr>
              <w:t>de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298C">
              <w:rPr>
                <w:b/>
                <w:bCs/>
                <w:spacing w:val="-1"/>
                <w:sz w:val="18"/>
                <w:szCs w:val="18"/>
              </w:rPr>
              <w:t>r</w:t>
            </w:r>
            <w:r w:rsidRPr="006E298C">
              <w:rPr>
                <w:b/>
                <w:bCs/>
                <w:spacing w:val="-5"/>
                <w:sz w:val="18"/>
                <w:szCs w:val="18"/>
              </w:rPr>
              <w:t>e</w:t>
            </w:r>
            <w:r w:rsidRPr="006E298C">
              <w:rPr>
                <w:b/>
                <w:bCs/>
                <w:spacing w:val="3"/>
                <w:sz w:val="18"/>
                <w:szCs w:val="18"/>
              </w:rPr>
              <w:t>g</w:t>
            </w:r>
            <w:r w:rsidRPr="006E298C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6E298C">
              <w:rPr>
                <w:b/>
                <w:bCs/>
                <w:spacing w:val="-1"/>
                <w:sz w:val="18"/>
                <w:szCs w:val="18"/>
              </w:rPr>
              <w:t>s</w:t>
            </w:r>
            <w:r w:rsidRPr="006E298C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6E298C">
              <w:rPr>
                <w:b/>
                <w:bCs/>
                <w:spacing w:val="-1"/>
                <w:sz w:val="18"/>
                <w:szCs w:val="18"/>
              </w:rPr>
              <w:t>r</w:t>
            </w:r>
            <w:r w:rsidRPr="006E298C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 xml:space="preserve">o </w:t>
            </w:r>
            <w:r w:rsidRPr="006E298C">
              <w:rPr>
                <w:b/>
                <w:bCs/>
                <w:sz w:val="18"/>
                <w:szCs w:val="18"/>
              </w:rPr>
              <w:t>id</w:t>
            </w:r>
            <w:r w:rsidRPr="006E298C">
              <w:rPr>
                <w:b/>
                <w:bCs/>
                <w:spacing w:val="-1"/>
                <w:sz w:val="18"/>
                <w:szCs w:val="18"/>
              </w:rPr>
              <w:t>e</w:t>
            </w:r>
            <w:r w:rsidRPr="006E298C">
              <w:rPr>
                <w:b/>
                <w:bCs/>
                <w:spacing w:val="-2"/>
                <w:sz w:val="18"/>
                <w:szCs w:val="18"/>
              </w:rPr>
              <w:t>n</w:t>
            </w:r>
            <w:r w:rsidRPr="006E298C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6E298C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6E298C">
              <w:rPr>
                <w:b/>
                <w:bCs/>
                <w:spacing w:val="5"/>
                <w:sz w:val="18"/>
                <w:szCs w:val="18"/>
              </w:rPr>
              <w:t>f</w:t>
            </w:r>
            <w:r w:rsidRPr="006E298C">
              <w:rPr>
                <w:b/>
                <w:bCs/>
                <w:spacing w:val="-2"/>
                <w:sz w:val="18"/>
                <w:szCs w:val="18"/>
              </w:rPr>
              <w:t>i</w:t>
            </w:r>
            <w:r w:rsidRPr="006E298C">
              <w:rPr>
                <w:b/>
                <w:bCs/>
                <w:spacing w:val="-1"/>
                <w:sz w:val="18"/>
                <w:szCs w:val="18"/>
              </w:rPr>
              <w:t>cac</w:t>
            </w:r>
            <w:r w:rsidRPr="006E298C">
              <w:rPr>
                <w:b/>
                <w:bCs/>
                <w:sz w:val="18"/>
                <w:szCs w:val="18"/>
              </w:rPr>
              <w:t xml:space="preserve">ión </w:t>
            </w:r>
            <w:r w:rsidRPr="006E298C">
              <w:rPr>
                <w:b/>
                <w:bCs/>
                <w:spacing w:val="-2"/>
                <w:w w:val="104"/>
                <w:sz w:val="18"/>
                <w:szCs w:val="18"/>
              </w:rPr>
              <w:t>ú</w:t>
            </w:r>
            <w:r w:rsidRPr="006E298C">
              <w:rPr>
                <w:b/>
                <w:bCs/>
                <w:spacing w:val="3"/>
                <w:w w:val="104"/>
                <w:sz w:val="18"/>
                <w:szCs w:val="18"/>
              </w:rPr>
              <w:t>n</w:t>
            </w:r>
            <w:r w:rsidRPr="006E298C">
              <w:rPr>
                <w:b/>
                <w:bCs/>
                <w:spacing w:val="-2"/>
                <w:w w:val="104"/>
                <w:sz w:val="18"/>
                <w:szCs w:val="18"/>
              </w:rPr>
              <w:t>i</w:t>
            </w:r>
            <w:r w:rsidRPr="006E298C">
              <w:rPr>
                <w:b/>
                <w:bCs/>
                <w:spacing w:val="-1"/>
                <w:w w:val="104"/>
                <w:sz w:val="18"/>
                <w:szCs w:val="18"/>
              </w:rPr>
              <w:t>c</w:t>
            </w:r>
            <w:r w:rsidRPr="006E298C">
              <w:rPr>
                <w:b/>
                <w:bCs/>
                <w:w w:val="104"/>
                <w:sz w:val="18"/>
                <w:szCs w:val="18"/>
              </w:rPr>
              <w:t>a</w:t>
            </w:r>
          </w:p>
        </w:tc>
      </w:tr>
      <w:tr w:rsidR="00A26746" w:rsidRPr="006E298C" w14:paraId="7A78BD2B" w14:textId="77777777" w:rsidTr="00442203">
        <w:trPr>
          <w:trHeight w:hRule="exact" w:val="779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122C" w14:textId="5D558168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line="246" w:lineRule="auto"/>
              <w:ind w:left="94" w:right="359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95F5" w14:textId="5555F2EE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9163" w14:textId="647771CF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before="5"/>
              <w:ind w:left="94"/>
              <w:rPr>
                <w:rFonts w:ascii="Times New Roman" w:hAnsi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B4D3" w14:textId="5D1AB3FA" w:rsidR="00A26746" w:rsidRPr="006E298C" w:rsidRDefault="00A26746" w:rsidP="005D2FDA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</w:rPr>
            </w:pPr>
          </w:p>
        </w:tc>
      </w:tr>
      <w:tr w:rsidR="00A26746" w:rsidRPr="006E298C" w14:paraId="4C79FFF3" w14:textId="77777777" w:rsidTr="00442203">
        <w:trPr>
          <w:trHeight w:hRule="exact" w:val="77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CB82" w14:textId="74CADDA7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line="243" w:lineRule="auto"/>
              <w:ind w:left="94" w:right="146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5B54" w14:textId="357F6ECF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ind w:left="94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CBE3" w14:textId="54ED7A73" w:rsidR="00A26746" w:rsidRPr="006E298C" w:rsidRDefault="00A26746" w:rsidP="00C76034">
            <w:pPr>
              <w:widowControl w:val="0"/>
              <w:autoSpaceDE w:val="0"/>
              <w:autoSpaceDN w:val="0"/>
              <w:adjustRightInd w:val="0"/>
              <w:spacing w:before="1"/>
              <w:ind w:left="94"/>
              <w:rPr>
                <w:rFonts w:ascii="Times New Roman" w:hAnsi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EF7B" w14:textId="345250AB" w:rsidR="00A26746" w:rsidRPr="006E298C" w:rsidRDefault="00A26746" w:rsidP="004678BC">
            <w:pPr>
              <w:widowControl w:val="0"/>
              <w:autoSpaceDE w:val="0"/>
              <w:autoSpaceDN w:val="0"/>
              <w:adjustRightInd w:val="0"/>
              <w:ind w:left="89"/>
              <w:rPr>
                <w:rFonts w:ascii="Times New Roman" w:hAnsi="Times New Roman"/>
              </w:rPr>
            </w:pPr>
          </w:p>
        </w:tc>
      </w:tr>
    </w:tbl>
    <w:p w14:paraId="7F5CE4F1" w14:textId="77777777" w:rsidR="00A26746" w:rsidRDefault="00A26746">
      <w:pPr>
        <w:keepNext/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29C7DF53" w14:textId="77777777" w:rsidR="00A26746" w:rsidRDefault="00A26746">
      <w:pPr>
        <w:keepNext/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73CF2AAC" w14:textId="77777777" w:rsidR="00A26746" w:rsidRDefault="00A26746">
      <w:pPr>
        <w:keepNext/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6DA4F92D" w14:textId="77777777" w:rsidR="00A26746" w:rsidRDefault="00A26746">
      <w:pPr>
        <w:keepNext/>
        <w:tabs>
          <w:tab w:val="left" w:pos="720"/>
        </w:tabs>
        <w:autoSpaceDE w:val="0"/>
        <w:autoSpaceDN w:val="0"/>
        <w:adjustRightInd w:val="0"/>
        <w:spacing w:before="60" w:after="60"/>
        <w:jc w:val="both"/>
        <w:rPr>
          <w:b/>
          <w:bCs/>
          <w:color w:val="auto"/>
          <w:kern w:val="32"/>
          <w:sz w:val="22"/>
          <w:szCs w:val="22"/>
          <w:lang w:val="es-ES_tradnl"/>
        </w:rPr>
      </w:pPr>
    </w:p>
    <w:p w14:paraId="6CF81461" w14:textId="77777777" w:rsidR="00A26746" w:rsidRDefault="00A26746" w:rsidP="00442203">
      <w:pPr>
        <w:widowControl w:val="0"/>
        <w:autoSpaceDE w:val="0"/>
        <w:autoSpaceDN w:val="0"/>
        <w:adjustRightInd w:val="0"/>
        <w:spacing w:before="40"/>
        <w:ind w:left="2298"/>
        <w:rPr>
          <w:b/>
          <w:bCs/>
          <w:spacing w:val="-3"/>
          <w:sz w:val="20"/>
          <w:szCs w:val="20"/>
        </w:rPr>
      </w:pPr>
    </w:p>
    <w:p w14:paraId="0432AFC6" w14:textId="77777777" w:rsidR="00A26746" w:rsidRDefault="00A26746" w:rsidP="00442203">
      <w:pPr>
        <w:widowControl w:val="0"/>
        <w:autoSpaceDE w:val="0"/>
        <w:autoSpaceDN w:val="0"/>
        <w:adjustRightInd w:val="0"/>
        <w:spacing w:before="40"/>
        <w:ind w:left="2298"/>
        <w:rPr>
          <w:b/>
          <w:bCs/>
          <w:spacing w:val="-3"/>
          <w:sz w:val="20"/>
          <w:szCs w:val="20"/>
        </w:rPr>
      </w:pPr>
    </w:p>
    <w:p w14:paraId="278DED03" w14:textId="77777777" w:rsidR="00A26746" w:rsidRDefault="00A26746" w:rsidP="00442203">
      <w:pPr>
        <w:widowControl w:val="0"/>
        <w:autoSpaceDE w:val="0"/>
        <w:autoSpaceDN w:val="0"/>
        <w:adjustRightInd w:val="0"/>
        <w:spacing w:before="40"/>
        <w:ind w:left="2298"/>
        <w:rPr>
          <w:b/>
          <w:bCs/>
          <w:spacing w:val="-3"/>
          <w:sz w:val="20"/>
          <w:szCs w:val="20"/>
        </w:rPr>
      </w:pPr>
    </w:p>
    <w:p w14:paraId="0ACA5AC5" w14:textId="77777777" w:rsidR="0089009A" w:rsidRPr="0089009A" w:rsidRDefault="0089009A" w:rsidP="0089009A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40"/>
        <w:rPr>
          <w:b/>
          <w:bCs/>
          <w:spacing w:val="-4"/>
          <w:w w:val="104"/>
          <w:sz w:val="20"/>
          <w:szCs w:val="20"/>
        </w:rPr>
      </w:pPr>
      <w:r w:rsidRPr="0089009A">
        <w:rPr>
          <w:b/>
          <w:bCs/>
          <w:spacing w:val="-4"/>
          <w:w w:val="104"/>
          <w:sz w:val="20"/>
          <w:szCs w:val="20"/>
        </w:rPr>
        <w:t>G</w:t>
      </w:r>
      <w:r w:rsidRPr="0089009A">
        <w:rPr>
          <w:b/>
          <w:bCs/>
          <w:spacing w:val="-1"/>
          <w:w w:val="104"/>
          <w:sz w:val="20"/>
          <w:szCs w:val="20"/>
        </w:rPr>
        <w:t>l</w:t>
      </w:r>
      <w:r w:rsidRPr="0089009A">
        <w:rPr>
          <w:b/>
          <w:bCs/>
          <w:spacing w:val="1"/>
          <w:w w:val="104"/>
          <w:sz w:val="20"/>
          <w:szCs w:val="20"/>
        </w:rPr>
        <w:t>o</w:t>
      </w:r>
      <w:r w:rsidRPr="0089009A">
        <w:rPr>
          <w:b/>
          <w:bCs/>
          <w:spacing w:val="-3"/>
          <w:w w:val="104"/>
          <w:sz w:val="20"/>
          <w:szCs w:val="20"/>
        </w:rPr>
        <w:t>s</w:t>
      </w:r>
      <w:r w:rsidRPr="0089009A">
        <w:rPr>
          <w:b/>
          <w:bCs/>
          <w:spacing w:val="-1"/>
          <w:w w:val="104"/>
          <w:sz w:val="20"/>
          <w:szCs w:val="20"/>
        </w:rPr>
        <w:t>a</w:t>
      </w:r>
      <w:r w:rsidRPr="0089009A">
        <w:rPr>
          <w:b/>
          <w:bCs/>
          <w:spacing w:val="-2"/>
          <w:w w:val="104"/>
          <w:sz w:val="20"/>
          <w:szCs w:val="20"/>
        </w:rPr>
        <w:t>r</w:t>
      </w:r>
      <w:r w:rsidRPr="0089009A">
        <w:rPr>
          <w:b/>
          <w:bCs/>
          <w:spacing w:val="1"/>
          <w:w w:val="104"/>
          <w:sz w:val="20"/>
          <w:szCs w:val="20"/>
        </w:rPr>
        <w:t>i</w:t>
      </w:r>
      <w:r w:rsidRPr="0089009A">
        <w:rPr>
          <w:b/>
          <w:bCs/>
          <w:w w:val="104"/>
          <w:sz w:val="20"/>
          <w:szCs w:val="20"/>
        </w:rPr>
        <w:t>o</w:t>
      </w:r>
    </w:p>
    <w:p w14:paraId="1008E068" w14:textId="77777777" w:rsidR="0089009A" w:rsidRPr="00EC1B1E" w:rsidRDefault="0089009A" w:rsidP="0089009A">
      <w:pPr>
        <w:pStyle w:val="Prrafodelista"/>
        <w:widowControl w:val="0"/>
        <w:autoSpaceDE w:val="0"/>
        <w:autoSpaceDN w:val="0"/>
        <w:adjustRightInd w:val="0"/>
        <w:spacing w:before="40"/>
        <w:rPr>
          <w:sz w:val="20"/>
          <w:szCs w:val="20"/>
        </w:rPr>
      </w:pPr>
    </w:p>
    <w:p w14:paraId="3F95A908" w14:textId="77777777" w:rsidR="0089009A" w:rsidRPr="00EC1B1E" w:rsidRDefault="0089009A" w:rsidP="0089009A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EC1B1E">
        <w:rPr>
          <w:b/>
          <w:bCs/>
          <w:spacing w:val="-2"/>
          <w:sz w:val="20"/>
          <w:szCs w:val="20"/>
        </w:rPr>
        <w:t>8</w:t>
      </w:r>
      <w:r w:rsidRPr="00EC1B1E">
        <w:rPr>
          <w:b/>
          <w:bCs/>
          <w:sz w:val="20"/>
          <w:szCs w:val="20"/>
        </w:rPr>
        <w:t xml:space="preserve">.1 </w:t>
      </w:r>
      <w:r w:rsidRPr="00EC1B1E">
        <w:rPr>
          <w:b/>
          <w:bCs/>
          <w:spacing w:val="-8"/>
          <w:sz w:val="20"/>
          <w:szCs w:val="20"/>
        </w:rPr>
        <w:t>A</w:t>
      </w:r>
      <w:r w:rsidRPr="00EC1B1E">
        <w:rPr>
          <w:b/>
          <w:bCs/>
          <w:sz w:val="20"/>
          <w:szCs w:val="20"/>
        </w:rPr>
        <w:t>c</w:t>
      </w:r>
      <w:r w:rsidRPr="00EC1B1E">
        <w:rPr>
          <w:b/>
          <w:bCs/>
          <w:spacing w:val="2"/>
          <w:sz w:val="20"/>
          <w:szCs w:val="20"/>
        </w:rPr>
        <w:t>t</w:t>
      </w:r>
      <w:r w:rsidRPr="00EC1B1E">
        <w:rPr>
          <w:b/>
          <w:bCs/>
          <w:sz w:val="20"/>
          <w:szCs w:val="20"/>
        </w:rPr>
        <w:t xml:space="preserve">o </w:t>
      </w:r>
      <w:proofErr w:type="spellStart"/>
      <w:r w:rsidRPr="00EC1B1E">
        <w:rPr>
          <w:b/>
          <w:bCs/>
          <w:spacing w:val="2"/>
          <w:sz w:val="20"/>
          <w:szCs w:val="20"/>
        </w:rPr>
        <w:t>r</w:t>
      </w:r>
      <w:r w:rsidRPr="00EC1B1E">
        <w:rPr>
          <w:b/>
          <w:bCs/>
          <w:sz w:val="20"/>
          <w:szCs w:val="20"/>
        </w:rPr>
        <w:t>ec</w:t>
      </w:r>
      <w:r w:rsidRPr="00EC1B1E">
        <w:rPr>
          <w:b/>
          <w:bCs/>
          <w:spacing w:val="-2"/>
          <w:sz w:val="20"/>
          <w:szCs w:val="20"/>
        </w:rPr>
        <w:t>e</w:t>
      </w:r>
      <w:r w:rsidRPr="00EC1B1E">
        <w:rPr>
          <w:b/>
          <w:bCs/>
          <w:sz w:val="20"/>
          <w:szCs w:val="20"/>
        </w:rPr>
        <w:t>p</w:t>
      </w:r>
      <w:r w:rsidRPr="00EC1B1E">
        <w:rPr>
          <w:b/>
          <w:bCs/>
          <w:spacing w:val="-2"/>
          <w:sz w:val="20"/>
          <w:szCs w:val="20"/>
        </w:rPr>
        <w:t>c</w:t>
      </w:r>
      <w:r w:rsidRPr="00EC1B1E">
        <w:rPr>
          <w:b/>
          <w:bCs/>
          <w:spacing w:val="5"/>
          <w:sz w:val="20"/>
          <w:szCs w:val="20"/>
        </w:rPr>
        <w:t>i</w:t>
      </w:r>
      <w:r w:rsidRPr="00EC1B1E">
        <w:rPr>
          <w:b/>
          <w:bCs/>
          <w:spacing w:val="-2"/>
          <w:sz w:val="20"/>
          <w:szCs w:val="20"/>
        </w:rPr>
        <w:t>o</w:t>
      </w:r>
      <w:r w:rsidRPr="00EC1B1E">
        <w:rPr>
          <w:b/>
          <w:bCs/>
          <w:sz w:val="20"/>
          <w:szCs w:val="20"/>
        </w:rPr>
        <w:t>n</w:t>
      </w:r>
      <w:r w:rsidRPr="00EC1B1E">
        <w:rPr>
          <w:b/>
          <w:bCs/>
          <w:spacing w:val="-2"/>
          <w:sz w:val="20"/>
          <w:szCs w:val="20"/>
        </w:rPr>
        <w:t>a</w:t>
      </w:r>
      <w:r w:rsidRPr="00EC1B1E">
        <w:rPr>
          <w:b/>
          <w:bCs/>
          <w:sz w:val="20"/>
          <w:szCs w:val="20"/>
        </w:rPr>
        <w:t>l</w:t>
      </w:r>
      <w:proofErr w:type="spellEnd"/>
      <w:r w:rsidRPr="00EC1B1E">
        <w:rPr>
          <w:b/>
          <w:bCs/>
          <w:sz w:val="20"/>
          <w:szCs w:val="20"/>
        </w:rPr>
        <w:t xml:space="preserve">: </w:t>
      </w:r>
      <w:r w:rsidRPr="00EC1B1E">
        <w:rPr>
          <w:spacing w:val="1"/>
          <w:sz w:val="20"/>
          <w:szCs w:val="20"/>
        </w:rPr>
        <w:t>C</w:t>
      </w:r>
      <w:r w:rsidRPr="00EC1B1E">
        <w:rPr>
          <w:sz w:val="20"/>
          <w:szCs w:val="20"/>
        </w:rPr>
        <w:t>o</w:t>
      </w:r>
      <w:r w:rsidRPr="00EC1B1E">
        <w:rPr>
          <w:spacing w:val="-4"/>
          <w:sz w:val="20"/>
          <w:szCs w:val="20"/>
        </w:rPr>
        <w:t>n</w:t>
      </w:r>
      <w:r w:rsidRPr="00EC1B1E">
        <w:rPr>
          <w:spacing w:val="1"/>
          <w:sz w:val="20"/>
          <w:szCs w:val="20"/>
        </w:rPr>
        <w:t>sis</w:t>
      </w:r>
      <w:r w:rsidRPr="00EC1B1E">
        <w:rPr>
          <w:sz w:val="20"/>
          <w:szCs w:val="20"/>
        </w:rPr>
        <w:t>te en e</w:t>
      </w:r>
      <w:r w:rsidRPr="00EC1B1E">
        <w:rPr>
          <w:spacing w:val="-4"/>
          <w:sz w:val="20"/>
          <w:szCs w:val="20"/>
        </w:rPr>
        <w:t>x</w:t>
      </w:r>
      <w:r w:rsidRPr="00EC1B1E">
        <w:rPr>
          <w:spacing w:val="-2"/>
          <w:sz w:val="20"/>
          <w:szCs w:val="20"/>
        </w:rPr>
        <w:t>a</w:t>
      </w:r>
      <w:r w:rsidRPr="00EC1B1E">
        <w:rPr>
          <w:spacing w:val="5"/>
          <w:sz w:val="20"/>
          <w:szCs w:val="20"/>
        </w:rPr>
        <w:t>m</w:t>
      </w:r>
      <w:r w:rsidRPr="00EC1B1E">
        <w:rPr>
          <w:sz w:val="20"/>
          <w:szCs w:val="20"/>
        </w:rPr>
        <w:t xml:space="preserve">en </w:t>
      </w:r>
      <w:r w:rsidRPr="00EC1B1E">
        <w:rPr>
          <w:spacing w:val="-2"/>
          <w:sz w:val="20"/>
          <w:szCs w:val="20"/>
        </w:rPr>
        <w:t>p</w:t>
      </w:r>
      <w:r w:rsidRPr="00EC1B1E">
        <w:rPr>
          <w:spacing w:val="4"/>
          <w:sz w:val="20"/>
          <w:szCs w:val="20"/>
        </w:rPr>
        <w:t>r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5"/>
          <w:sz w:val="20"/>
          <w:szCs w:val="20"/>
        </w:rPr>
        <w:t>f</w:t>
      </w:r>
      <w:r w:rsidRPr="00EC1B1E">
        <w:rPr>
          <w:spacing w:val="-7"/>
          <w:sz w:val="20"/>
          <w:szCs w:val="20"/>
        </w:rPr>
        <w:t>e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>on</w:t>
      </w:r>
      <w:r w:rsidRPr="00EC1B1E">
        <w:rPr>
          <w:spacing w:val="-4"/>
          <w:sz w:val="20"/>
          <w:szCs w:val="20"/>
        </w:rPr>
        <w:t>a</w:t>
      </w:r>
      <w:r w:rsidRPr="00EC1B1E">
        <w:rPr>
          <w:sz w:val="20"/>
          <w:szCs w:val="20"/>
        </w:rPr>
        <w:t xml:space="preserve">l o </w:t>
      </w:r>
      <w:r w:rsidRPr="00EC1B1E">
        <w:rPr>
          <w:spacing w:val="-4"/>
          <w:sz w:val="20"/>
          <w:szCs w:val="20"/>
        </w:rPr>
        <w:t>p</w:t>
      </w:r>
      <w:r w:rsidRPr="00EC1B1E">
        <w:rPr>
          <w:spacing w:val="4"/>
          <w:sz w:val="20"/>
          <w:szCs w:val="20"/>
        </w:rPr>
        <w:t>r</w:t>
      </w:r>
      <w:r w:rsidRPr="00EC1B1E">
        <w:rPr>
          <w:spacing w:val="-4"/>
          <w:sz w:val="20"/>
          <w:szCs w:val="20"/>
        </w:rPr>
        <w:t>o</w:t>
      </w:r>
      <w:r w:rsidRPr="00EC1B1E">
        <w:rPr>
          <w:spacing w:val="5"/>
          <w:sz w:val="20"/>
          <w:szCs w:val="20"/>
        </w:rPr>
        <w:t>t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3"/>
          <w:sz w:val="20"/>
          <w:szCs w:val="20"/>
        </w:rPr>
        <w:t>c</w:t>
      </w:r>
      <w:r w:rsidRPr="00EC1B1E">
        <w:rPr>
          <w:spacing w:val="-4"/>
          <w:sz w:val="20"/>
          <w:szCs w:val="20"/>
        </w:rPr>
        <w:t>o</w:t>
      </w:r>
      <w:r w:rsidRPr="00EC1B1E">
        <w:rPr>
          <w:spacing w:val="1"/>
          <w:sz w:val="20"/>
          <w:szCs w:val="20"/>
        </w:rPr>
        <w:t>l</w:t>
      </w:r>
      <w:r w:rsidRPr="00EC1B1E">
        <w:rPr>
          <w:spacing w:val="-2"/>
          <w:sz w:val="20"/>
          <w:szCs w:val="20"/>
        </w:rPr>
        <w:t>o</w:t>
      </w:r>
      <w:r w:rsidRPr="00EC1B1E">
        <w:rPr>
          <w:sz w:val="20"/>
          <w:szCs w:val="20"/>
        </w:rPr>
        <w:t>.</w:t>
      </w:r>
    </w:p>
    <w:p w14:paraId="6B827B09" w14:textId="77777777" w:rsidR="0089009A" w:rsidRPr="00EC1B1E" w:rsidRDefault="0089009A" w:rsidP="0089009A">
      <w:pPr>
        <w:widowControl w:val="0"/>
        <w:autoSpaceDE w:val="0"/>
        <w:autoSpaceDN w:val="0"/>
        <w:adjustRightInd w:val="0"/>
        <w:spacing w:before="5"/>
        <w:ind w:left="1416" w:right="2595" w:hanging="708"/>
        <w:rPr>
          <w:sz w:val="20"/>
          <w:szCs w:val="20"/>
        </w:rPr>
      </w:pPr>
      <w:r w:rsidRPr="00EC1B1E">
        <w:rPr>
          <w:b/>
          <w:bCs/>
          <w:spacing w:val="-2"/>
          <w:sz w:val="20"/>
          <w:szCs w:val="20"/>
        </w:rPr>
        <w:t>8</w:t>
      </w:r>
      <w:r w:rsidRPr="00EC1B1E">
        <w:rPr>
          <w:b/>
          <w:bCs/>
          <w:sz w:val="20"/>
          <w:szCs w:val="20"/>
        </w:rPr>
        <w:t>.2</w:t>
      </w:r>
      <w:r w:rsidRPr="00EC1B1E">
        <w:rPr>
          <w:b/>
          <w:bCs/>
          <w:spacing w:val="3"/>
          <w:sz w:val="20"/>
          <w:szCs w:val="20"/>
        </w:rPr>
        <w:t xml:space="preserve"> I</w:t>
      </w:r>
      <w:r w:rsidRPr="00EC1B1E">
        <w:rPr>
          <w:b/>
          <w:bCs/>
          <w:spacing w:val="-2"/>
          <w:sz w:val="20"/>
          <w:szCs w:val="20"/>
        </w:rPr>
        <w:t>n</w:t>
      </w:r>
      <w:r w:rsidRPr="00EC1B1E">
        <w:rPr>
          <w:b/>
          <w:bCs/>
          <w:spacing w:val="4"/>
          <w:sz w:val="20"/>
          <w:szCs w:val="20"/>
        </w:rPr>
        <w:t>t</w:t>
      </w:r>
      <w:r w:rsidRPr="00EC1B1E">
        <w:rPr>
          <w:b/>
          <w:bCs/>
          <w:spacing w:val="-2"/>
          <w:sz w:val="20"/>
          <w:szCs w:val="20"/>
        </w:rPr>
        <w:t>e</w:t>
      </w:r>
      <w:r w:rsidRPr="00EC1B1E">
        <w:rPr>
          <w:b/>
          <w:bCs/>
          <w:spacing w:val="2"/>
          <w:sz w:val="20"/>
          <w:szCs w:val="20"/>
        </w:rPr>
        <w:t>r</w:t>
      </w:r>
      <w:r w:rsidRPr="00EC1B1E">
        <w:rPr>
          <w:b/>
          <w:bCs/>
          <w:sz w:val="20"/>
          <w:szCs w:val="20"/>
        </w:rPr>
        <w:t>e</w:t>
      </w:r>
      <w:r w:rsidRPr="00EC1B1E">
        <w:rPr>
          <w:b/>
          <w:bCs/>
          <w:spacing w:val="-2"/>
          <w:sz w:val="20"/>
          <w:szCs w:val="20"/>
        </w:rPr>
        <w:t>sa</w:t>
      </w:r>
      <w:r w:rsidRPr="00EC1B1E">
        <w:rPr>
          <w:b/>
          <w:bCs/>
          <w:sz w:val="20"/>
          <w:szCs w:val="20"/>
        </w:rPr>
        <w:t>do</w:t>
      </w:r>
      <w:r w:rsidRPr="00EC1B1E">
        <w:rPr>
          <w:sz w:val="20"/>
          <w:szCs w:val="20"/>
        </w:rPr>
        <w:t xml:space="preserve">: </w:t>
      </w:r>
      <w:r w:rsidRPr="00EC1B1E">
        <w:rPr>
          <w:spacing w:val="2"/>
          <w:sz w:val="20"/>
          <w:szCs w:val="20"/>
        </w:rPr>
        <w:t xml:space="preserve">El estudiante </w:t>
      </w:r>
      <w:r w:rsidRPr="00EC1B1E">
        <w:rPr>
          <w:sz w:val="20"/>
          <w:szCs w:val="20"/>
        </w:rPr>
        <w:t>e</w:t>
      </w:r>
      <w:r w:rsidRPr="00EC1B1E">
        <w:rPr>
          <w:spacing w:val="-4"/>
          <w:sz w:val="20"/>
          <w:szCs w:val="20"/>
        </w:rPr>
        <w:t>g</w:t>
      </w:r>
      <w:r w:rsidRPr="00EC1B1E">
        <w:rPr>
          <w:spacing w:val="4"/>
          <w:sz w:val="20"/>
          <w:szCs w:val="20"/>
        </w:rPr>
        <w:t>r</w:t>
      </w:r>
      <w:r w:rsidRPr="00EC1B1E">
        <w:rPr>
          <w:sz w:val="20"/>
          <w:szCs w:val="20"/>
        </w:rPr>
        <w:t>e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-2"/>
          <w:sz w:val="20"/>
          <w:szCs w:val="20"/>
        </w:rPr>
        <w:t>a</w:t>
      </w:r>
      <w:r w:rsidRPr="00EC1B1E">
        <w:rPr>
          <w:sz w:val="20"/>
          <w:szCs w:val="20"/>
        </w:rPr>
        <w:t xml:space="preserve">do que 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-4"/>
          <w:sz w:val="20"/>
          <w:szCs w:val="20"/>
        </w:rPr>
        <w:t>u</w:t>
      </w:r>
      <w:r w:rsidRPr="00EC1B1E">
        <w:rPr>
          <w:spacing w:val="5"/>
          <w:sz w:val="20"/>
          <w:szCs w:val="20"/>
        </w:rPr>
        <w:t>m</w:t>
      </w:r>
      <w:r w:rsidRPr="00EC1B1E">
        <w:rPr>
          <w:spacing w:val="-2"/>
          <w:sz w:val="20"/>
          <w:szCs w:val="20"/>
        </w:rPr>
        <w:t>p</w:t>
      </w:r>
      <w:r w:rsidRPr="00EC1B1E">
        <w:rPr>
          <w:spacing w:val="1"/>
          <w:sz w:val="20"/>
          <w:szCs w:val="20"/>
        </w:rPr>
        <w:t>l</w:t>
      </w:r>
      <w:r w:rsidRPr="00EC1B1E">
        <w:rPr>
          <w:sz w:val="20"/>
          <w:szCs w:val="20"/>
        </w:rPr>
        <w:t xml:space="preserve">e </w:t>
      </w:r>
      <w:r w:rsidRPr="00EC1B1E">
        <w:rPr>
          <w:spacing w:val="1"/>
          <w:sz w:val="20"/>
          <w:szCs w:val="20"/>
        </w:rPr>
        <w:t>l</w:t>
      </w:r>
      <w:r w:rsidRPr="00EC1B1E">
        <w:rPr>
          <w:spacing w:val="-2"/>
          <w:sz w:val="20"/>
          <w:szCs w:val="20"/>
        </w:rPr>
        <w:t>o</w:t>
      </w:r>
      <w:r w:rsidRPr="00EC1B1E">
        <w:rPr>
          <w:sz w:val="20"/>
          <w:szCs w:val="20"/>
        </w:rPr>
        <w:t xml:space="preserve">s 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-2"/>
          <w:sz w:val="20"/>
          <w:szCs w:val="20"/>
        </w:rPr>
        <w:t>equ</w:t>
      </w:r>
      <w:r w:rsidRPr="00EC1B1E">
        <w:rPr>
          <w:spacing w:val="1"/>
          <w:sz w:val="20"/>
          <w:szCs w:val="20"/>
        </w:rPr>
        <w:t>is</w:t>
      </w:r>
      <w:r w:rsidRPr="00EC1B1E">
        <w:rPr>
          <w:spacing w:val="-2"/>
          <w:sz w:val="20"/>
          <w:szCs w:val="20"/>
        </w:rPr>
        <w:t>i</w:t>
      </w:r>
      <w:r w:rsidRPr="00EC1B1E">
        <w:rPr>
          <w:spacing w:val="3"/>
          <w:sz w:val="20"/>
          <w:szCs w:val="20"/>
        </w:rPr>
        <w:t>t</w:t>
      </w:r>
      <w:r w:rsidRPr="00EC1B1E">
        <w:rPr>
          <w:sz w:val="20"/>
          <w:szCs w:val="20"/>
        </w:rPr>
        <w:t xml:space="preserve">os y 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3"/>
          <w:sz w:val="20"/>
          <w:szCs w:val="20"/>
        </w:rPr>
        <w:t>l</w:t>
      </w:r>
      <w:r w:rsidRPr="00EC1B1E">
        <w:rPr>
          <w:spacing w:val="-2"/>
          <w:sz w:val="20"/>
          <w:szCs w:val="20"/>
        </w:rPr>
        <w:t>i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-2"/>
          <w:sz w:val="20"/>
          <w:szCs w:val="20"/>
        </w:rPr>
        <w:t>i</w:t>
      </w:r>
      <w:r w:rsidRPr="00EC1B1E">
        <w:rPr>
          <w:sz w:val="20"/>
          <w:szCs w:val="20"/>
        </w:rPr>
        <w:t xml:space="preserve">ta </w:t>
      </w:r>
      <w:r w:rsidRPr="00EC1B1E">
        <w:rPr>
          <w:spacing w:val="1"/>
          <w:sz w:val="20"/>
          <w:szCs w:val="20"/>
        </w:rPr>
        <w:t>l</w:t>
      </w:r>
      <w:r w:rsidRPr="00EC1B1E">
        <w:rPr>
          <w:sz w:val="20"/>
          <w:szCs w:val="20"/>
        </w:rPr>
        <w:t xml:space="preserve">a </w:t>
      </w:r>
      <w:r w:rsidRPr="00EC1B1E">
        <w:rPr>
          <w:spacing w:val="1"/>
          <w:sz w:val="20"/>
          <w:szCs w:val="20"/>
        </w:rPr>
        <w:t>l</w:t>
      </w:r>
      <w:r w:rsidRPr="00EC1B1E">
        <w:rPr>
          <w:spacing w:val="-2"/>
          <w:sz w:val="20"/>
          <w:szCs w:val="20"/>
        </w:rPr>
        <w:t>eg</w:t>
      </w:r>
      <w:r w:rsidRPr="00EC1B1E">
        <w:rPr>
          <w:sz w:val="20"/>
          <w:szCs w:val="20"/>
        </w:rPr>
        <w:t>a</w:t>
      </w:r>
      <w:r w:rsidRPr="00EC1B1E">
        <w:rPr>
          <w:spacing w:val="1"/>
          <w:sz w:val="20"/>
          <w:szCs w:val="20"/>
        </w:rPr>
        <w:t>liz</w:t>
      </w:r>
      <w:r w:rsidRPr="00EC1B1E">
        <w:rPr>
          <w:spacing w:val="-2"/>
          <w:sz w:val="20"/>
          <w:szCs w:val="20"/>
        </w:rPr>
        <w:t>a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-2"/>
          <w:sz w:val="20"/>
          <w:szCs w:val="20"/>
        </w:rPr>
        <w:t>i</w:t>
      </w:r>
      <w:r w:rsidRPr="00EC1B1E">
        <w:rPr>
          <w:sz w:val="20"/>
          <w:szCs w:val="20"/>
        </w:rPr>
        <w:t>ón d</w:t>
      </w:r>
      <w:r w:rsidRPr="00EC1B1E">
        <w:rPr>
          <w:spacing w:val="-2"/>
          <w:sz w:val="20"/>
          <w:szCs w:val="20"/>
        </w:rPr>
        <w:t>e</w:t>
      </w:r>
      <w:r w:rsidRPr="00EC1B1E">
        <w:rPr>
          <w:sz w:val="20"/>
          <w:szCs w:val="20"/>
        </w:rPr>
        <w:t>l t</w:t>
      </w:r>
      <w:r w:rsidRPr="00EC1B1E">
        <w:rPr>
          <w:spacing w:val="3"/>
          <w:sz w:val="20"/>
          <w:szCs w:val="20"/>
        </w:rPr>
        <w:t>í</w:t>
      </w:r>
      <w:r w:rsidRPr="00EC1B1E">
        <w:rPr>
          <w:sz w:val="20"/>
          <w:szCs w:val="20"/>
        </w:rPr>
        <w:t>t</w:t>
      </w:r>
      <w:r w:rsidRPr="00EC1B1E">
        <w:rPr>
          <w:spacing w:val="-2"/>
          <w:sz w:val="20"/>
          <w:szCs w:val="20"/>
        </w:rPr>
        <w:t>u</w:t>
      </w:r>
      <w:r w:rsidRPr="00EC1B1E">
        <w:rPr>
          <w:spacing w:val="1"/>
          <w:sz w:val="20"/>
          <w:szCs w:val="20"/>
        </w:rPr>
        <w:t>l</w:t>
      </w:r>
      <w:r w:rsidRPr="00EC1B1E">
        <w:rPr>
          <w:sz w:val="20"/>
          <w:szCs w:val="20"/>
        </w:rPr>
        <w:t xml:space="preserve">o y </w:t>
      </w:r>
      <w:r w:rsidRPr="00EC1B1E">
        <w:rPr>
          <w:spacing w:val="2"/>
          <w:sz w:val="20"/>
          <w:szCs w:val="20"/>
        </w:rPr>
        <w:t>e</w:t>
      </w:r>
      <w:r w:rsidRPr="00EC1B1E">
        <w:rPr>
          <w:spacing w:val="-2"/>
          <w:sz w:val="20"/>
          <w:szCs w:val="20"/>
        </w:rPr>
        <w:t>x</w:t>
      </w:r>
      <w:r w:rsidRPr="00EC1B1E">
        <w:rPr>
          <w:sz w:val="20"/>
          <w:szCs w:val="20"/>
        </w:rPr>
        <w:t>pe</w:t>
      </w:r>
      <w:r w:rsidRPr="00EC1B1E">
        <w:rPr>
          <w:spacing w:val="-4"/>
          <w:sz w:val="20"/>
          <w:szCs w:val="20"/>
        </w:rPr>
        <w:t>d</w:t>
      </w:r>
      <w:r w:rsidRPr="00EC1B1E">
        <w:rPr>
          <w:spacing w:val="1"/>
          <w:sz w:val="20"/>
          <w:szCs w:val="20"/>
        </w:rPr>
        <w:t>ic</w:t>
      </w:r>
      <w:r w:rsidRPr="00EC1B1E">
        <w:rPr>
          <w:spacing w:val="-2"/>
          <w:sz w:val="20"/>
          <w:szCs w:val="20"/>
        </w:rPr>
        <w:t>i</w:t>
      </w:r>
      <w:r w:rsidRPr="00EC1B1E">
        <w:rPr>
          <w:sz w:val="20"/>
          <w:szCs w:val="20"/>
        </w:rPr>
        <w:t xml:space="preserve">ón </w:t>
      </w:r>
      <w:r w:rsidRPr="00EC1B1E">
        <w:rPr>
          <w:spacing w:val="-4"/>
          <w:sz w:val="20"/>
          <w:szCs w:val="20"/>
        </w:rPr>
        <w:t>d</w:t>
      </w:r>
      <w:r w:rsidRPr="00EC1B1E">
        <w:rPr>
          <w:sz w:val="20"/>
          <w:szCs w:val="20"/>
        </w:rPr>
        <w:t>e</w:t>
      </w:r>
      <w:r w:rsidRPr="00EC1B1E">
        <w:rPr>
          <w:spacing w:val="3"/>
          <w:sz w:val="20"/>
          <w:szCs w:val="20"/>
        </w:rPr>
        <w:t xml:space="preserve"> c</w:t>
      </w:r>
      <w:r w:rsidRPr="00EC1B1E">
        <w:rPr>
          <w:spacing w:val="-2"/>
          <w:sz w:val="20"/>
          <w:szCs w:val="20"/>
        </w:rPr>
        <w:t>é</w:t>
      </w:r>
      <w:r w:rsidRPr="00EC1B1E">
        <w:rPr>
          <w:spacing w:val="2"/>
          <w:sz w:val="20"/>
          <w:szCs w:val="20"/>
        </w:rPr>
        <w:t>d</w:t>
      </w:r>
      <w:r w:rsidRPr="00EC1B1E">
        <w:rPr>
          <w:spacing w:val="-2"/>
          <w:sz w:val="20"/>
          <w:szCs w:val="20"/>
        </w:rPr>
        <w:t>u</w:t>
      </w:r>
      <w:r w:rsidRPr="00EC1B1E">
        <w:rPr>
          <w:spacing w:val="3"/>
          <w:sz w:val="20"/>
          <w:szCs w:val="20"/>
        </w:rPr>
        <w:t>l</w:t>
      </w:r>
      <w:r w:rsidRPr="00EC1B1E">
        <w:rPr>
          <w:spacing w:val="-4"/>
          <w:sz w:val="20"/>
          <w:szCs w:val="20"/>
        </w:rPr>
        <w:t>a</w:t>
      </w:r>
      <w:r w:rsidRPr="00EC1B1E">
        <w:rPr>
          <w:sz w:val="20"/>
          <w:szCs w:val="20"/>
        </w:rPr>
        <w:t>.</w:t>
      </w:r>
    </w:p>
    <w:p w14:paraId="07B6EE07" w14:textId="77777777" w:rsidR="0089009A" w:rsidRPr="00EC1B1E" w:rsidRDefault="0089009A" w:rsidP="0089009A">
      <w:pPr>
        <w:widowControl w:val="0"/>
        <w:autoSpaceDE w:val="0"/>
        <w:autoSpaceDN w:val="0"/>
        <w:adjustRightInd w:val="0"/>
        <w:spacing w:before="9" w:line="240" w:lineRule="exact"/>
        <w:rPr>
          <w:sz w:val="20"/>
          <w:szCs w:val="20"/>
        </w:rPr>
      </w:pPr>
    </w:p>
    <w:p w14:paraId="0FD6296F" w14:textId="77777777" w:rsidR="0089009A" w:rsidRPr="00EC1B1E" w:rsidRDefault="0089009A" w:rsidP="0089009A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EC1B1E">
        <w:rPr>
          <w:b/>
          <w:bCs/>
          <w:spacing w:val="-3"/>
          <w:sz w:val="20"/>
          <w:szCs w:val="20"/>
        </w:rPr>
        <w:t>9</w:t>
      </w:r>
      <w:r w:rsidRPr="00EC1B1E">
        <w:rPr>
          <w:b/>
          <w:bCs/>
          <w:sz w:val="20"/>
          <w:szCs w:val="20"/>
        </w:rPr>
        <w:t xml:space="preserve">. </w:t>
      </w:r>
      <w:r w:rsidRPr="00EC1B1E">
        <w:rPr>
          <w:b/>
          <w:bCs/>
          <w:spacing w:val="-20"/>
          <w:w w:val="104"/>
          <w:sz w:val="20"/>
          <w:szCs w:val="20"/>
        </w:rPr>
        <w:t>A</w:t>
      </w:r>
      <w:r w:rsidRPr="00EC1B1E">
        <w:rPr>
          <w:b/>
          <w:bCs/>
          <w:spacing w:val="6"/>
          <w:w w:val="104"/>
          <w:sz w:val="20"/>
          <w:szCs w:val="20"/>
        </w:rPr>
        <w:t>n</w:t>
      </w:r>
      <w:r w:rsidRPr="00EC1B1E">
        <w:rPr>
          <w:b/>
          <w:bCs/>
          <w:spacing w:val="-3"/>
          <w:w w:val="104"/>
          <w:sz w:val="20"/>
          <w:szCs w:val="20"/>
        </w:rPr>
        <w:t>e</w:t>
      </w:r>
      <w:r w:rsidRPr="00EC1B1E">
        <w:rPr>
          <w:b/>
          <w:bCs/>
          <w:spacing w:val="-1"/>
          <w:w w:val="104"/>
          <w:sz w:val="20"/>
          <w:szCs w:val="20"/>
        </w:rPr>
        <w:t>xo</w:t>
      </w:r>
      <w:r w:rsidRPr="00EC1B1E">
        <w:rPr>
          <w:b/>
          <w:bCs/>
          <w:w w:val="104"/>
          <w:sz w:val="20"/>
          <w:szCs w:val="20"/>
        </w:rPr>
        <w:t>s</w:t>
      </w:r>
    </w:p>
    <w:p w14:paraId="26004538" w14:textId="77777777" w:rsidR="0089009A" w:rsidRPr="00EC1B1E" w:rsidRDefault="0089009A" w:rsidP="0089009A">
      <w:pPr>
        <w:widowControl w:val="0"/>
        <w:autoSpaceDE w:val="0"/>
        <w:autoSpaceDN w:val="0"/>
        <w:adjustRightInd w:val="0"/>
        <w:spacing w:before="7"/>
        <w:ind w:firstLine="708"/>
        <w:rPr>
          <w:sz w:val="20"/>
          <w:szCs w:val="20"/>
        </w:rPr>
      </w:pPr>
      <w:r w:rsidRPr="00EC1B1E">
        <w:rPr>
          <w:bCs/>
          <w:spacing w:val="-2"/>
          <w:sz w:val="20"/>
          <w:szCs w:val="20"/>
        </w:rPr>
        <w:t>9</w:t>
      </w:r>
      <w:r w:rsidRPr="00EC1B1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</w:t>
      </w:r>
      <w:r w:rsidRPr="00EC1B1E">
        <w:rPr>
          <w:bCs/>
          <w:sz w:val="20"/>
          <w:szCs w:val="20"/>
        </w:rPr>
        <w:t xml:space="preserve"> </w:t>
      </w:r>
      <w:r w:rsidRPr="00EC1B1E">
        <w:rPr>
          <w:spacing w:val="6"/>
          <w:sz w:val="20"/>
          <w:szCs w:val="20"/>
        </w:rPr>
        <w:t>C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-4"/>
          <w:sz w:val="20"/>
          <w:szCs w:val="20"/>
        </w:rPr>
        <w:t>p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>a</w:t>
      </w:r>
      <w:r w:rsidRPr="00EC1B1E">
        <w:rPr>
          <w:spacing w:val="3"/>
          <w:sz w:val="20"/>
          <w:szCs w:val="20"/>
        </w:rPr>
        <w:t xml:space="preserve"> c</w:t>
      </w:r>
      <w:r w:rsidRPr="00EC1B1E">
        <w:rPr>
          <w:spacing w:val="-2"/>
          <w:sz w:val="20"/>
          <w:szCs w:val="20"/>
        </w:rPr>
        <w:t>e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3"/>
          <w:sz w:val="20"/>
          <w:szCs w:val="20"/>
        </w:rPr>
        <w:t>t</w:t>
      </w:r>
      <w:r w:rsidRPr="00EC1B1E">
        <w:rPr>
          <w:spacing w:val="-4"/>
          <w:sz w:val="20"/>
          <w:szCs w:val="20"/>
        </w:rPr>
        <w:t>i</w:t>
      </w:r>
      <w:r w:rsidRPr="00EC1B1E">
        <w:rPr>
          <w:spacing w:val="3"/>
          <w:sz w:val="20"/>
          <w:szCs w:val="20"/>
        </w:rPr>
        <w:t>f</w:t>
      </w:r>
      <w:r w:rsidRPr="00EC1B1E">
        <w:rPr>
          <w:spacing w:val="-2"/>
          <w:sz w:val="20"/>
          <w:szCs w:val="20"/>
        </w:rPr>
        <w:t>i</w:t>
      </w:r>
      <w:r w:rsidRPr="00EC1B1E">
        <w:rPr>
          <w:spacing w:val="1"/>
          <w:sz w:val="20"/>
          <w:szCs w:val="20"/>
        </w:rPr>
        <w:t>c</w:t>
      </w:r>
      <w:r w:rsidRPr="00EC1B1E">
        <w:rPr>
          <w:sz w:val="20"/>
          <w:szCs w:val="20"/>
        </w:rPr>
        <w:t>a</w:t>
      </w:r>
      <w:r w:rsidRPr="00EC1B1E">
        <w:rPr>
          <w:spacing w:val="-2"/>
          <w:sz w:val="20"/>
          <w:szCs w:val="20"/>
        </w:rPr>
        <w:t>d</w:t>
      </w:r>
      <w:r w:rsidRPr="00EC1B1E">
        <w:rPr>
          <w:sz w:val="20"/>
          <w:szCs w:val="20"/>
        </w:rPr>
        <w:t>a d</w:t>
      </w:r>
      <w:r w:rsidRPr="00EC1B1E">
        <w:rPr>
          <w:spacing w:val="-2"/>
          <w:sz w:val="20"/>
          <w:szCs w:val="20"/>
        </w:rPr>
        <w:t>e</w:t>
      </w:r>
      <w:r w:rsidRPr="00EC1B1E">
        <w:rPr>
          <w:sz w:val="20"/>
          <w:szCs w:val="20"/>
        </w:rPr>
        <w:t xml:space="preserve">l </w:t>
      </w:r>
      <w:r w:rsidRPr="00EC1B1E">
        <w:rPr>
          <w:spacing w:val="-3"/>
          <w:sz w:val="20"/>
          <w:szCs w:val="20"/>
        </w:rPr>
        <w:t>A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5"/>
          <w:sz w:val="20"/>
          <w:szCs w:val="20"/>
        </w:rPr>
        <w:t>t</w:t>
      </w:r>
      <w:r w:rsidRPr="00EC1B1E">
        <w:rPr>
          <w:sz w:val="20"/>
          <w:szCs w:val="20"/>
        </w:rPr>
        <w:t xml:space="preserve">a </w:t>
      </w:r>
      <w:r w:rsidRPr="00EC1B1E">
        <w:rPr>
          <w:spacing w:val="2"/>
          <w:sz w:val="20"/>
          <w:szCs w:val="20"/>
        </w:rPr>
        <w:t>e</w:t>
      </w:r>
      <w:r w:rsidRPr="00EC1B1E">
        <w:rPr>
          <w:spacing w:val="-4"/>
          <w:sz w:val="20"/>
          <w:szCs w:val="20"/>
        </w:rPr>
        <w:t>xa</w:t>
      </w:r>
      <w:r w:rsidRPr="00EC1B1E">
        <w:rPr>
          <w:spacing w:val="7"/>
          <w:sz w:val="20"/>
          <w:szCs w:val="20"/>
        </w:rPr>
        <w:t>m</w:t>
      </w:r>
      <w:r w:rsidRPr="00EC1B1E">
        <w:rPr>
          <w:spacing w:val="-4"/>
          <w:sz w:val="20"/>
          <w:szCs w:val="20"/>
        </w:rPr>
        <w:t>e</w:t>
      </w:r>
      <w:r w:rsidRPr="00EC1B1E">
        <w:rPr>
          <w:sz w:val="20"/>
          <w:szCs w:val="20"/>
        </w:rPr>
        <w:t xml:space="preserve">n </w:t>
      </w:r>
      <w:r w:rsidRPr="00EC1B1E">
        <w:rPr>
          <w:spacing w:val="-2"/>
          <w:sz w:val="20"/>
          <w:szCs w:val="20"/>
        </w:rPr>
        <w:t>p</w:t>
      </w:r>
      <w:r w:rsidRPr="00EC1B1E">
        <w:rPr>
          <w:spacing w:val="4"/>
          <w:sz w:val="20"/>
          <w:szCs w:val="20"/>
        </w:rPr>
        <w:t>r</w:t>
      </w:r>
      <w:r w:rsidRPr="00EC1B1E">
        <w:rPr>
          <w:spacing w:val="-4"/>
          <w:sz w:val="20"/>
          <w:szCs w:val="20"/>
        </w:rPr>
        <w:t>o</w:t>
      </w:r>
      <w:r w:rsidRPr="00EC1B1E">
        <w:rPr>
          <w:spacing w:val="3"/>
          <w:sz w:val="20"/>
          <w:szCs w:val="20"/>
        </w:rPr>
        <w:t>f</w:t>
      </w:r>
      <w:r w:rsidRPr="00EC1B1E">
        <w:rPr>
          <w:spacing w:val="-2"/>
          <w:sz w:val="20"/>
          <w:szCs w:val="20"/>
        </w:rPr>
        <w:t>e</w:t>
      </w:r>
      <w:r w:rsidRPr="00EC1B1E">
        <w:rPr>
          <w:spacing w:val="1"/>
          <w:sz w:val="20"/>
          <w:szCs w:val="20"/>
        </w:rPr>
        <w:t>si</w:t>
      </w:r>
      <w:r w:rsidRPr="00EC1B1E">
        <w:rPr>
          <w:sz w:val="20"/>
          <w:szCs w:val="20"/>
        </w:rPr>
        <w:t>on</w:t>
      </w:r>
      <w:r w:rsidRPr="00EC1B1E">
        <w:rPr>
          <w:spacing w:val="-2"/>
          <w:sz w:val="20"/>
          <w:szCs w:val="20"/>
        </w:rPr>
        <w:t>a</w:t>
      </w:r>
      <w:r w:rsidRPr="00EC1B1E">
        <w:rPr>
          <w:sz w:val="20"/>
          <w:szCs w:val="20"/>
        </w:rPr>
        <w:t xml:space="preserve">l </w:t>
      </w:r>
      <w:r w:rsidRPr="00EC1B1E">
        <w:rPr>
          <w:spacing w:val="-1"/>
          <w:sz w:val="20"/>
          <w:szCs w:val="20"/>
        </w:rPr>
        <w:t>N</w:t>
      </w:r>
      <w:r w:rsidRPr="00EC1B1E">
        <w:rPr>
          <w:spacing w:val="3"/>
          <w:sz w:val="20"/>
          <w:szCs w:val="20"/>
        </w:rPr>
        <w:t>/</w:t>
      </w:r>
      <w:r w:rsidRPr="00EC1B1E">
        <w:rPr>
          <w:sz w:val="20"/>
          <w:szCs w:val="20"/>
        </w:rPr>
        <w:t>A</w:t>
      </w:r>
    </w:p>
    <w:p w14:paraId="736C2A2A" w14:textId="77777777" w:rsidR="0089009A" w:rsidRPr="00EC1B1E" w:rsidRDefault="0089009A" w:rsidP="0089009A">
      <w:pPr>
        <w:widowControl w:val="0"/>
        <w:autoSpaceDE w:val="0"/>
        <w:autoSpaceDN w:val="0"/>
        <w:adjustRightInd w:val="0"/>
        <w:spacing w:before="1"/>
        <w:ind w:firstLine="708"/>
        <w:rPr>
          <w:sz w:val="20"/>
          <w:szCs w:val="20"/>
        </w:rPr>
      </w:pPr>
      <w:r w:rsidRPr="00EC1B1E">
        <w:rPr>
          <w:bCs/>
          <w:spacing w:val="-2"/>
          <w:sz w:val="20"/>
          <w:szCs w:val="20"/>
        </w:rPr>
        <w:t>9</w:t>
      </w:r>
      <w:r w:rsidRPr="00EC1B1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2</w:t>
      </w:r>
      <w:r w:rsidRPr="00EC1B1E">
        <w:rPr>
          <w:bCs/>
          <w:sz w:val="20"/>
          <w:szCs w:val="20"/>
        </w:rPr>
        <w:t xml:space="preserve"> </w:t>
      </w:r>
      <w:r w:rsidRPr="00EC1B1E">
        <w:rPr>
          <w:spacing w:val="6"/>
          <w:sz w:val="20"/>
          <w:szCs w:val="20"/>
        </w:rPr>
        <w:t>C</w:t>
      </w:r>
      <w:r w:rsidRPr="00EC1B1E">
        <w:rPr>
          <w:spacing w:val="-2"/>
          <w:sz w:val="20"/>
          <w:szCs w:val="20"/>
        </w:rPr>
        <w:t>o</w:t>
      </w:r>
      <w:r w:rsidRPr="00EC1B1E">
        <w:rPr>
          <w:spacing w:val="-4"/>
          <w:sz w:val="20"/>
          <w:szCs w:val="20"/>
        </w:rPr>
        <w:t>p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>a</w:t>
      </w:r>
      <w:r w:rsidRPr="00EC1B1E">
        <w:rPr>
          <w:spacing w:val="3"/>
          <w:sz w:val="20"/>
          <w:szCs w:val="20"/>
        </w:rPr>
        <w:t xml:space="preserve"> c</w:t>
      </w:r>
      <w:r w:rsidRPr="00EC1B1E">
        <w:rPr>
          <w:spacing w:val="-2"/>
          <w:sz w:val="20"/>
          <w:szCs w:val="20"/>
        </w:rPr>
        <w:t>e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3"/>
          <w:sz w:val="20"/>
          <w:szCs w:val="20"/>
        </w:rPr>
        <w:t>t</w:t>
      </w:r>
      <w:r w:rsidRPr="00EC1B1E">
        <w:rPr>
          <w:spacing w:val="-4"/>
          <w:sz w:val="20"/>
          <w:szCs w:val="20"/>
        </w:rPr>
        <w:t>i</w:t>
      </w:r>
      <w:r w:rsidRPr="00EC1B1E">
        <w:rPr>
          <w:spacing w:val="3"/>
          <w:sz w:val="20"/>
          <w:szCs w:val="20"/>
        </w:rPr>
        <w:t>f</w:t>
      </w:r>
      <w:r w:rsidRPr="00EC1B1E">
        <w:rPr>
          <w:spacing w:val="-2"/>
          <w:sz w:val="20"/>
          <w:szCs w:val="20"/>
        </w:rPr>
        <w:t>i</w:t>
      </w:r>
      <w:r w:rsidRPr="00EC1B1E">
        <w:rPr>
          <w:spacing w:val="1"/>
          <w:sz w:val="20"/>
          <w:szCs w:val="20"/>
        </w:rPr>
        <w:t>c</w:t>
      </w:r>
      <w:r w:rsidRPr="00EC1B1E">
        <w:rPr>
          <w:sz w:val="20"/>
          <w:szCs w:val="20"/>
        </w:rPr>
        <w:t>a</w:t>
      </w:r>
      <w:r w:rsidRPr="00EC1B1E">
        <w:rPr>
          <w:spacing w:val="-2"/>
          <w:sz w:val="20"/>
          <w:szCs w:val="20"/>
        </w:rPr>
        <w:t>d</w:t>
      </w:r>
      <w:r w:rsidRPr="00EC1B1E">
        <w:rPr>
          <w:sz w:val="20"/>
          <w:szCs w:val="20"/>
        </w:rPr>
        <w:t>a de</w:t>
      </w:r>
      <w:r w:rsidRPr="00EC1B1E">
        <w:rPr>
          <w:spacing w:val="1"/>
          <w:sz w:val="20"/>
          <w:szCs w:val="20"/>
        </w:rPr>
        <w:t xml:space="preserve"> l</w:t>
      </w:r>
      <w:r w:rsidRPr="00EC1B1E">
        <w:rPr>
          <w:sz w:val="20"/>
          <w:szCs w:val="20"/>
        </w:rPr>
        <w:t xml:space="preserve">a </w:t>
      </w:r>
      <w:r w:rsidRPr="00EC1B1E">
        <w:rPr>
          <w:spacing w:val="3"/>
          <w:sz w:val="20"/>
          <w:szCs w:val="20"/>
        </w:rPr>
        <w:t>c</w:t>
      </w:r>
      <w:r w:rsidRPr="00EC1B1E">
        <w:rPr>
          <w:sz w:val="20"/>
          <w:szCs w:val="20"/>
        </w:rPr>
        <w:t>o</w:t>
      </w:r>
      <w:r w:rsidRPr="00EC1B1E">
        <w:rPr>
          <w:spacing w:val="-4"/>
          <w:sz w:val="20"/>
          <w:szCs w:val="20"/>
        </w:rPr>
        <w:t>n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5"/>
          <w:sz w:val="20"/>
          <w:szCs w:val="20"/>
        </w:rPr>
        <w:t>t</w:t>
      </w:r>
      <w:r w:rsidRPr="00EC1B1E">
        <w:rPr>
          <w:spacing w:val="-2"/>
          <w:sz w:val="20"/>
          <w:szCs w:val="20"/>
        </w:rPr>
        <w:t>a</w:t>
      </w:r>
      <w:r w:rsidRPr="00EC1B1E">
        <w:rPr>
          <w:spacing w:val="-4"/>
          <w:sz w:val="20"/>
          <w:szCs w:val="20"/>
        </w:rPr>
        <w:t>n</w:t>
      </w:r>
      <w:r w:rsidRPr="00EC1B1E">
        <w:rPr>
          <w:spacing w:val="1"/>
          <w:sz w:val="20"/>
          <w:szCs w:val="20"/>
        </w:rPr>
        <w:t>c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 xml:space="preserve">a de </w:t>
      </w:r>
      <w:r w:rsidRPr="00EC1B1E">
        <w:rPr>
          <w:spacing w:val="2"/>
          <w:sz w:val="20"/>
          <w:szCs w:val="20"/>
        </w:rPr>
        <w:t>e</w:t>
      </w:r>
      <w:r w:rsidRPr="00EC1B1E">
        <w:rPr>
          <w:spacing w:val="-4"/>
          <w:sz w:val="20"/>
          <w:szCs w:val="20"/>
        </w:rPr>
        <w:t>x</w:t>
      </w:r>
      <w:r w:rsidRPr="00EC1B1E">
        <w:rPr>
          <w:sz w:val="20"/>
          <w:szCs w:val="20"/>
        </w:rPr>
        <w:t>e</w:t>
      </w:r>
      <w:r w:rsidRPr="00EC1B1E">
        <w:rPr>
          <w:spacing w:val="-2"/>
          <w:sz w:val="20"/>
          <w:szCs w:val="20"/>
        </w:rPr>
        <w:t>n</w:t>
      </w:r>
      <w:r w:rsidRPr="00EC1B1E">
        <w:rPr>
          <w:spacing w:val="1"/>
          <w:sz w:val="20"/>
          <w:szCs w:val="20"/>
        </w:rPr>
        <w:t>ci</w:t>
      </w:r>
      <w:r w:rsidRPr="00EC1B1E">
        <w:rPr>
          <w:sz w:val="20"/>
          <w:szCs w:val="20"/>
        </w:rPr>
        <w:t xml:space="preserve">ón </w:t>
      </w:r>
      <w:r w:rsidRPr="00EC1B1E">
        <w:rPr>
          <w:spacing w:val="-2"/>
          <w:sz w:val="20"/>
          <w:szCs w:val="20"/>
        </w:rPr>
        <w:t>d</w:t>
      </w:r>
      <w:r w:rsidRPr="00EC1B1E">
        <w:rPr>
          <w:sz w:val="20"/>
          <w:szCs w:val="20"/>
        </w:rPr>
        <w:t xml:space="preserve">e </w:t>
      </w:r>
      <w:r w:rsidRPr="00EC1B1E">
        <w:rPr>
          <w:spacing w:val="2"/>
          <w:sz w:val="20"/>
          <w:szCs w:val="20"/>
        </w:rPr>
        <w:t>e</w:t>
      </w:r>
      <w:r w:rsidRPr="00EC1B1E">
        <w:rPr>
          <w:spacing w:val="-2"/>
          <w:sz w:val="20"/>
          <w:szCs w:val="20"/>
        </w:rPr>
        <w:t>x</w:t>
      </w:r>
      <w:r w:rsidRPr="00EC1B1E">
        <w:rPr>
          <w:spacing w:val="2"/>
          <w:sz w:val="20"/>
          <w:szCs w:val="20"/>
        </w:rPr>
        <w:t>a</w:t>
      </w:r>
      <w:r w:rsidRPr="00EC1B1E">
        <w:rPr>
          <w:spacing w:val="3"/>
          <w:sz w:val="20"/>
          <w:szCs w:val="20"/>
        </w:rPr>
        <w:t>m</w:t>
      </w:r>
      <w:r w:rsidRPr="00EC1B1E">
        <w:rPr>
          <w:spacing w:val="-2"/>
          <w:sz w:val="20"/>
          <w:szCs w:val="20"/>
        </w:rPr>
        <w:t>e</w:t>
      </w:r>
      <w:r w:rsidRPr="00EC1B1E">
        <w:rPr>
          <w:sz w:val="20"/>
          <w:szCs w:val="20"/>
        </w:rPr>
        <w:t xml:space="preserve">n </w:t>
      </w:r>
      <w:r w:rsidRPr="00EC1B1E">
        <w:rPr>
          <w:spacing w:val="-4"/>
          <w:sz w:val="20"/>
          <w:szCs w:val="20"/>
        </w:rPr>
        <w:t>p</w:t>
      </w:r>
      <w:r w:rsidRPr="00EC1B1E">
        <w:rPr>
          <w:spacing w:val="2"/>
          <w:sz w:val="20"/>
          <w:szCs w:val="20"/>
        </w:rPr>
        <w:t>r</w:t>
      </w:r>
      <w:r w:rsidRPr="00EC1B1E">
        <w:rPr>
          <w:spacing w:val="-4"/>
          <w:sz w:val="20"/>
          <w:szCs w:val="20"/>
        </w:rPr>
        <w:t>o</w:t>
      </w:r>
      <w:r w:rsidRPr="00EC1B1E">
        <w:rPr>
          <w:spacing w:val="5"/>
          <w:sz w:val="20"/>
          <w:szCs w:val="20"/>
        </w:rPr>
        <w:t>f</w:t>
      </w:r>
      <w:r w:rsidRPr="00EC1B1E">
        <w:rPr>
          <w:spacing w:val="-4"/>
          <w:sz w:val="20"/>
          <w:szCs w:val="20"/>
        </w:rPr>
        <w:t>e</w:t>
      </w:r>
      <w:r w:rsidRPr="00EC1B1E">
        <w:rPr>
          <w:spacing w:val="1"/>
          <w:sz w:val="20"/>
          <w:szCs w:val="20"/>
        </w:rPr>
        <w:t>s</w:t>
      </w:r>
      <w:r w:rsidRPr="00EC1B1E">
        <w:rPr>
          <w:spacing w:val="3"/>
          <w:sz w:val="20"/>
          <w:szCs w:val="20"/>
        </w:rPr>
        <w:t>i</w:t>
      </w:r>
      <w:r w:rsidRPr="00EC1B1E">
        <w:rPr>
          <w:sz w:val="20"/>
          <w:szCs w:val="20"/>
        </w:rPr>
        <w:t>o</w:t>
      </w:r>
      <w:r w:rsidRPr="00EC1B1E">
        <w:rPr>
          <w:spacing w:val="-2"/>
          <w:sz w:val="20"/>
          <w:szCs w:val="20"/>
        </w:rPr>
        <w:t>na</w:t>
      </w:r>
      <w:r w:rsidRPr="00EC1B1E">
        <w:rPr>
          <w:spacing w:val="1"/>
          <w:sz w:val="20"/>
          <w:szCs w:val="20"/>
        </w:rPr>
        <w:t>l</w:t>
      </w:r>
      <w:r w:rsidRPr="00EC1B1E">
        <w:rPr>
          <w:sz w:val="20"/>
          <w:szCs w:val="20"/>
        </w:rPr>
        <w:t xml:space="preserve">. </w:t>
      </w:r>
      <w:r w:rsidRPr="00EC1B1E">
        <w:rPr>
          <w:spacing w:val="-1"/>
          <w:sz w:val="20"/>
          <w:szCs w:val="20"/>
        </w:rPr>
        <w:t>N</w:t>
      </w:r>
      <w:r w:rsidRPr="00EC1B1E">
        <w:rPr>
          <w:spacing w:val="3"/>
          <w:sz w:val="20"/>
          <w:szCs w:val="20"/>
        </w:rPr>
        <w:t>/</w:t>
      </w:r>
      <w:r w:rsidRPr="00EC1B1E">
        <w:rPr>
          <w:sz w:val="20"/>
          <w:szCs w:val="20"/>
        </w:rPr>
        <w:t>A</w:t>
      </w:r>
    </w:p>
    <w:p w14:paraId="179A8FA3" w14:textId="77777777" w:rsidR="0089009A" w:rsidRPr="00EC1B1E" w:rsidRDefault="0089009A" w:rsidP="0089009A">
      <w:pPr>
        <w:widowControl w:val="0"/>
        <w:autoSpaceDE w:val="0"/>
        <w:autoSpaceDN w:val="0"/>
        <w:adjustRightInd w:val="0"/>
        <w:spacing w:before="7"/>
        <w:ind w:firstLine="708"/>
        <w:rPr>
          <w:sz w:val="20"/>
          <w:szCs w:val="20"/>
        </w:rPr>
      </w:pPr>
      <w:r w:rsidRPr="00EC1B1E">
        <w:rPr>
          <w:spacing w:val="-2"/>
          <w:sz w:val="20"/>
          <w:szCs w:val="20"/>
        </w:rPr>
        <w:t>9</w:t>
      </w:r>
      <w:r w:rsidRPr="00EC1B1E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EC1B1E">
        <w:rPr>
          <w:sz w:val="20"/>
          <w:szCs w:val="20"/>
        </w:rPr>
        <w:t xml:space="preserve"> Copia de título con acuse de recibo</w:t>
      </w:r>
    </w:p>
    <w:p w14:paraId="1F8515CA" w14:textId="77777777" w:rsidR="0089009A" w:rsidRPr="00EC1B1E" w:rsidRDefault="0089009A" w:rsidP="0089009A">
      <w:pPr>
        <w:widowControl w:val="0"/>
        <w:autoSpaceDE w:val="0"/>
        <w:autoSpaceDN w:val="0"/>
        <w:adjustRightInd w:val="0"/>
        <w:spacing w:before="3"/>
        <w:ind w:firstLine="708"/>
        <w:rPr>
          <w:sz w:val="20"/>
          <w:szCs w:val="20"/>
        </w:rPr>
      </w:pPr>
      <w:r w:rsidRPr="00EC1B1E">
        <w:rPr>
          <w:spacing w:val="-2"/>
          <w:sz w:val="20"/>
          <w:szCs w:val="20"/>
        </w:rPr>
        <w:t>9</w:t>
      </w:r>
      <w:r w:rsidRPr="00EC1B1E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Pr="00EC1B1E">
        <w:rPr>
          <w:spacing w:val="3"/>
          <w:sz w:val="20"/>
          <w:szCs w:val="20"/>
        </w:rPr>
        <w:t xml:space="preserve"> </w:t>
      </w:r>
      <w:r w:rsidRPr="00EC1B1E">
        <w:rPr>
          <w:sz w:val="20"/>
          <w:szCs w:val="20"/>
        </w:rPr>
        <w:t>Tí</w:t>
      </w:r>
      <w:r w:rsidRPr="00EC1B1E">
        <w:rPr>
          <w:spacing w:val="3"/>
          <w:sz w:val="20"/>
          <w:szCs w:val="20"/>
        </w:rPr>
        <w:t>t</w:t>
      </w:r>
      <w:r w:rsidRPr="00EC1B1E">
        <w:rPr>
          <w:spacing w:val="-2"/>
          <w:sz w:val="20"/>
          <w:szCs w:val="20"/>
        </w:rPr>
        <w:t>ul</w:t>
      </w:r>
      <w:r w:rsidRPr="00EC1B1E">
        <w:rPr>
          <w:sz w:val="20"/>
          <w:szCs w:val="20"/>
        </w:rPr>
        <w:t xml:space="preserve">o </w:t>
      </w:r>
      <w:r w:rsidRPr="00EC1B1E">
        <w:rPr>
          <w:spacing w:val="-1"/>
          <w:sz w:val="20"/>
          <w:szCs w:val="20"/>
        </w:rPr>
        <w:t>N</w:t>
      </w:r>
      <w:r w:rsidRPr="00EC1B1E">
        <w:rPr>
          <w:sz w:val="20"/>
          <w:szCs w:val="20"/>
        </w:rPr>
        <w:t>/A</w:t>
      </w:r>
    </w:p>
    <w:p w14:paraId="4FA1BB5A" w14:textId="77777777" w:rsidR="00A26746" w:rsidRPr="0089009A" w:rsidRDefault="00A26746">
      <w:pPr>
        <w:autoSpaceDE w:val="0"/>
        <w:autoSpaceDN w:val="0"/>
        <w:adjustRightInd w:val="0"/>
        <w:rPr>
          <w:color w:val="auto"/>
          <w:sz w:val="20"/>
          <w:szCs w:val="20"/>
        </w:rPr>
      </w:pPr>
    </w:p>
    <w:p w14:paraId="0A9D44CA" w14:textId="77777777" w:rsidR="00A26746" w:rsidRDefault="00A26746">
      <w:pPr>
        <w:keepNext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60" w:line="360" w:lineRule="auto"/>
        <w:ind w:left="600" w:hanging="600"/>
        <w:rPr>
          <w:b/>
          <w:bCs/>
          <w:color w:val="auto"/>
          <w:kern w:val="32"/>
          <w:sz w:val="22"/>
          <w:szCs w:val="22"/>
          <w:lang w:val="es-ES_tradnl"/>
        </w:rPr>
      </w:pPr>
      <w:r w:rsidRPr="002641A1">
        <w:rPr>
          <w:b/>
          <w:bCs/>
          <w:color w:val="auto"/>
          <w:kern w:val="32"/>
          <w:sz w:val="22"/>
          <w:szCs w:val="22"/>
          <w:lang w:val="es-ES_tradnl"/>
        </w:rPr>
        <w:t>Cambios de esta versión</w:t>
      </w:r>
    </w:p>
    <w:tbl>
      <w:tblPr>
        <w:tblW w:w="1006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5954"/>
      </w:tblGrid>
      <w:tr w:rsidR="008B3CA6" w:rsidRPr="00EC1B1E" w14:paraId="7B0BA114" w14:textId="77777777" w:rsidTr="00D86285">
        <w:trPr>
          <w:trHeight w:hRule="exact" w:val="54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64ABBC" w14:textId="77777777" w:rsidR="008B3CA6" w:rsidRPr="00EC1B1E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300"/>
              <w:jc w:val="center"/>
            </w:pPr>
            <w:r w:rsidRPr="00EC1B1E">
              <w:rPr>
                <w:b/>
                <w:bCs/>
                <w:spacing w:val="-1"/>
              </w:rPr>
              <w:t>Nú</w:t>
            </w:r>
            <w:r w:rsidRPr="00EC1B1E">
              <w:rPr>
                <w:b/>
                <w:bCs/>
                <w:spacing w:val="1"/>
              </w:rPr>
              <w:t>m</w:t>
            </w:r>
            <w:r w:rsidRPr="00EC1B1E">
              <w:rPr>
                <w:b/>
                <w:bCs/>
              </w:rPr>
              <w:t>e</w:t>
            </w:r>
            <w:r w:rsidRPr="00EC1B1E">
              <w:rPr>
                <w:b/>
                <w:bCs/>
                <w:spacing w:val="1"/>
              </w:rPr>
              <w:t>r</w:t>
            </w:r>
            <w:r w:rsidRPr="00EC1B1E">
              <w:rPr>
                <w:b/>
                <w:bCs/>
              </w:rPr>
              <w:t xml:space="preserve">o </w:t>
            </w:r>
            <w:r w:rsidRPr="00EC1B1E">
              <w:rPr>
                <w:b/>
                <w:bCs/>
                <w:spacing w:val="-1"/>
              </w:rPr>
              <w:t>d</w:t>
            </w:r>
            <w:r w:rsidRPr="00EC1B1E">
              <w:rPr>
                <w:b/>
                <w:bCs/>
              </w:rPr>
              <w:t>e</w:t>
            </w:r>
          </w:p>
          <w:p w14:paraId="071D278A" w14:textId="77777777" w:rsidR="008B3CA6" w:rsidRPr="00EC1B1E" w:rsidRDefault="008B3CA6" w:rsidP="00D86285">
            <w:pPr>
              <w:widowControl w:val="0"/>
              <w:autoSpaceDE w:val="0"/>
              <w:autoSpaceDN w:val="0"/>
              <w:adjustRightInd w:val="0"/>
              <w:spacing w:before="1"/>
              <w:ind w:right="418"/>
              <w:jc w:val="center"/>
              <w:rPr>
                <w:rFonts w:ascii="Times New Roman" w:hAnsi="Times New Roman"/>
              </w:rPr>
            </w:pPr>
            <w:r w:rsidRPr="00EC1B1E">
              <w:rPr>
                <w:b/>
                <w:bCs/>
                <w:spacing w:val="-1"/>
              </w:rPr>
              <w:t>R</w:t>
            </w:r>
            <w:r w:rsidRPr="00EC1B1E">
              <w:rPr>
                <w:b/>
                <w:bCs/>
              </w:rPr>
              <w:t>e</w:t>
            </w:r>
            <w:r w:rsidRPr="00EC1B1E">
              <w:rPr>
                <w:b/>
                <w:bCs/>
                <w:spacing w:val="-3"/>
              </w:rPr>
              <w:t>v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</w:rPr>
              <w:t>s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  <w:spacing w:val="-1"/>
              </w:rPr>
              <w:t>ó</w:t>
            </w:r>
            <w:r w:rsidRPr="00EC1B1E">
              <w:rPr>
                <w:b/>
                <w:bCs/>
              </w:rPr>
              <w:t>n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827D41" w14:textId="77777777" w:rsidR="008B3CA6" w:rsidRPr="00EC1B1E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</w:pPr>
            <w:r w:rsidRPr="00EC1B1E">
              <w:rPr>
                <w:b/>
                <w:bCs/>
                <w:spacing w:val="-1"/>
              </w:rPr>
              <w:t>F</w:t>
            </w:r>
            <w:r w:rsidRPr="00EC1B1E">
              <w:rPr>
                <w:b/>
                <w:bCs/>
              </w:rPr>
              <w:t>ec</w:t>
            </w:r>
            <w:r w:rsidRPr="00EC1B1E">
              <w:rPr>
                <w:b/>
                <w:bCs/>
                <w:spacing w:val="-1"/>
              </w:rPr>
              <w:t>h</w:t>
            </w:r>
            <w:r w:rsidRPr="00EC1B1E">
              <w:rPr>
                <w:b/>
                <w:bCs/>
              </w:rPr>
              <w:t xml:space="preserve">a </w:t>
            </w:r>
            <w:r w:rsidRPr="00EC1B1E">
              <w:rPr>
                <w:b/>
                <w:bCs/>
                <w:spacing w:val="-1"/>
              </w:rPr>
              <w:t>d</w:t>
            </w:r>
            <w:r w:rsidRPr="00EC1B1E">
              <w:rPr>
                <w:b/>
                <w:bCs/>
              </w:rPr>
              <w:t xml:space="preserve">e </w:t>
            </w:r>
            <w:r w:rsidRPr="00EC1B1E">
              <w:rPr>
                <w:b/>
                <w:bCs/>
                <w:spacing w:val="1"/>
              </w:rPr>
              <w:t>l</w:t>
            </w:r>
            <w:r w:rsidRPr="00EC1B1E">
              <w:rPr>
                <w:b/>
                <w:bCs/>
              </w:rPr>
              <w:t>a</w:t>
            </w:r>
          </w:p>
          <w:p w14:paraId="1D0BC8DC" w14:textId="77777777" w:rsidR="008B3CA6" w:rsidRPr="00EC1B1E" w:rsidRDefault="008B3CA6" w:rsidP="00D86285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rFonts w:ascii="Times New Roman" w:hAnsi="Times New Roman"/>
              </w:rPr>
            </w:pPr>
            <w:r w:rsidRPr="00EC1B1E">
              <w:rPr>
                <w:b/>
                <w:bCs/>
              </w:rPr>
              <w:t>ac</w:t>
            </w:r>
            <w:r w:rsidRPr="00EC1B1E">
              <w:rPr>
                <w:b/>
                <w:bCs/>
                <w:spacing w:val="1"/>
              </w:rPr>
              <w:t>t</w:t>
            </w:r>
            <w:r w:rsidRPr="00EC1B1E">
              <w:rPr>
                <w:b/>
                <w:bCs/>
                <w:spacing w:val="-1"/>
              </w:rPr>
              <w:t>u</w:t>
            </w:r>
            <w:r w:rsidRPr="00EC1B1E">
              <w:rPr>
                <w:b/>
                <w:bCs/>
              </w:rPr>
              <w:t>a</w:t>
            </w:r>
            <w:r w:rsidRPr="00EC1B1E">
              <w:rPr>
                <w:b/>
                <w:bCs/>
                <w:spacing w:val="-1"/>
              </w:rPr>
              <w:t>l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</w:rPr>
              <w:t>zac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  <w:spacing w:val="-1"/>
              </w:rPr>
              <w:t>ó</w:t>
            </w:r>
            <w:r w:rsidRPr="00EC1B1E">
              <w:rPr>
                <w:b/>
                <w:bCs/>
              </w:rPr>
              <w:t>n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682553C5" w14:textId="77777777" w:rsidR="008B3CA6" w:rsidRPr="00EC1B1E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612"/>
              <w:rPr>
                <w:rFonts w:ascii="Times New Roman" w:hAnsi="Times New Roman"/>
              </w:rPr>
            </w:pPr>
            <w:r w:rsidRPr="00EC1B1E">
              <w:rPr>
                <w:b/>
                <w:bCs/>
                <w:spacing w:val="-1"/>
              </w:rPr>
              <w:t>D</w:t>
            </w:r>
            <w:r w:rsidRPr="00EC1B1E">
              <w:rPr>
                <w:b/>
                <w:bCs/>
              </w:rPr>
              <w:t>esc</w:t>
            </w:r>
            <w:r w:rsidRPr="00EC1B1E">
              <w:rPr>
                <w:b/>
                <w:bCs/>
                <w:spacing w:val="1"/>
              </w:rPr>
              <w:t>ri</w:t>
            </w:r>
            <w:r w:rsidRPr="00EC1B1E">
              <w:rPr>
                <w:b/>
                <w:bCs/>
                <w:spacing w:val="-1"/>
              </w:rPr>
              <w:t>p</w:t>
            </w:r>
            <w:r w:rsidRPr="00EC1B1E">
              <w:rPr>
                <w:b/>
                <w:bCs/>
              </w:rPr>
              <w:t>c</w:t>
            </w:r>
            <w:r w:rsidRPr="00EC1B1E">
              <w:rPr>
                <w:b/>
                <w:bCs/>
                <w:spacing w:val="1"/>
              </w:rPr>
              <w:t>i</w:t>
            </w:r>
            <w:r w:rsidRPr="00EC1B1E">
              <w:rPr>
                <w:b/>
                <w:bCs/>
                <w:spacing w:val="-1"/>
              </w:rPr>
              <w:t>ó</w:t>
            </w:r>
            <w:r w:rsidRPr="00EC1B1E">
              <w:rPr>
                <w:b/>
                <w:bCs/>
              </w:rPr>
              <w:t>n</w:t>
            </w:r>
            <w:r w:rsidRPr="00EC1B1E">
              <w:rPr>
                <w:b/>
                <w:bCs/>
                <w:spacing w:val="-1"/>
              </w:rPr>
              <w:t xml:space="preserve"> d</w:t>
            </w:r>
            <w:r w:rsidRPr="00EC1B1E">
              <w:rPr>
                <w:b/>
                <w:bCs/>
              </w:rPr>
              <w:t>el ca</w:t>
            </w:r>
            <w:r w:rsidRPr="00EC1B1E">
              <w:rPr>
                <w:b/>
                <w:bCs/>
                <w:spacing w:val="1"/>
              </w:rPr>
              <w:t>m</w:t>
            </w:r>
            <w:r w:rsidRPr="00EC1B1E">
              <w:rPr>
                <w:b/>
                <w:bCs/>
                <w:spacing w:val="-3"/>
              </w:rPr>
              <w:t>b</w:t>
            </w:r>
            <w:r w:rsidRPr="00EC1B1E">
              <w:rPr>
                <w:b/>
                <w:bCs/>
                <w:spacing w:val="-1"/>
              </w:rPr>
              <w:t>i</w:t>
            </w:r>
            <w:r w:rsidRPr="00EC1B1E">
              <w:rPr>
                <w:b/>
                <w:bCs/>
              </w:rPr>
              <w:t>o</w:t>
            </w:r>
          </w:p>
        </w:tc>
      </w:tr>
      <w:tr w:rsidR="00303F3D" w:rsidRPr="00EC1B1E" w14:paraId="3A0FF7A8" w14:textId="77777777" w:rsidTr="00303F3D">
        <w:trPr>
          <w:trHeight w:hRule="exact" w:val="1138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E98DA" w14:textId="119CC4DF" w:rsidR="00303F3D" w:rsidRDefault="00303F3D" w:rsidP="00D86285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A9999" w14:textId="2689D933" w:rsidR="00303F3D" w:rsidRDefault="00303F3D" w:rsidP="00D8628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28 de noviembre de 2022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D3311D" w14:textId="21543AFE" w:rsidR="00303F3D" w:rsidRDefault="00303F3D" w:rsidP="008B3CA6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 xml:space="preserve">Se eliminan los 2 formatos de este procedimiento porque esa información ya se lleva en el formato de solicitud de inscripción y el formato de </w:t>
            </w:r>
            <w:proofErr w:type="spellStart"/>
            <w:r>
              <w:rPr>
                <w:bCs/>
                <w:spacing w:val="-1"/>
                <w:sz w:val="20"/>
                <w:szCs w:val="20"/>
              </w:rPr>
              <w:t>titulo</w:t>
            </w:r>
            <w:proofErr w:type="spellEnd"/>
            <w:r>
              <w:rPr>
                <w:bCs/>
                <w:spacing w:val="-1"/>
                <w:sz w:val="20"/>
                <w:szCs w:val="20"/>
              </w:rPr>
              <w:t xml:space="preserve"> recibido, solo es una copia simple donde el titulado firma de recibido con su nombre y firma</w:t>
            </w:r>
          </w:p>
        </w:tc>
      </w:tr>
      <w:tr w:rsidR="008B3CA6" w:rsidRPr="00EC1B1E" w14:paraId="0D0934C0" w14:textId="77777777" w:rsidTr="008B3CA6">
        <w:trPr>
          <w:trHeight w:hRule="exact" w:val="86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F676B" w14:textId="77777777" w:rsidR="008B3CA6" w:rsidRDefault="008B3CA6" w:rsidP="00D86285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F1DC2" w14:textId="77777777" w:rsidR="008B3CA6" w:rsidRDefault="008B3CA6" w:rsidP="00D8628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31 de mayo de 2021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45638E" w14:textId="77777777" w:rsidR="008B3CA6" w:rsidRDefault="008B3CA6" w:rsidP="008B3CA6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Se actualiza el nombre del Director del Instituto Tecnológico de Hermosillo y encargado de autorizar este documento Dr. José Antonio Hoyo Montaño</w:t>
            </w:r>
          </w:p>
        </w:tc>
      </w:tr>
      <w:tr w:rsidR="008B3CA6" w:rsidRPr="00EC1B1E" w14:paraId="51701FCA" w14:textId="77777777" w:rsidTr="00ED1FEE">
        <w:trPr>
          <w:trHeight w:hRule="exact" w:val="113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96E76" w14:textId="77777777" w:rsidR="008B3CA6" w:rsidRDefault="008B3CA6" w:rsidP="00D86285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6DFF" w14:textId="77777777" w:rsidR="008B3CA6" w:rsidRDefault="008B3CA6" w:rsidP="00D8628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20 de noviembre de 2019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3BB444" w14:textId="77777777" w:rsidR="008B3CA6" w:rsidRDefault="008B3CA6" w:rsidP="00D86285">
            <w:pPr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 xml:space="preserve"> Se actualiza el proceso para la expedición y registro del título</w:t>
            </w:r>
          </w:p>
          <w:p w14:paraId="367F6C72" w14:textId="77777777" w:rsidR="008B3CA6" w:rsidRPr="00ED1FEE" w:rsidRDefault="008B3CA6" w:rsidP="00D8628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  <w:spacing w:val="-1"/>
                <w:sz w:val="20"/>
                <w:szCs w:val="20"/>
              </w:rPr>
              <w:t xml:space="preserve"> profesional y la obtención de la cédula correspondiente.</w:t>
            </w:r>
            <w:r w:rsidR="00ED1FEE">
              <w:rPr>
                <w:bCs/>
                <w:spacing w:val="-1"/>
                <w:sz w:val="20"/>
                <w:szCs w:val="20"/>
              </w:rPr>
              <w:t xml:space="preserve"> Y se designa a la maestra Karla María Apodaca Ibarra como Subdirectora Académica</w:t>
            </w:r>
          </w:p>
        </w:tc>
      </w:tr>
      <w:tr w:rsidR="008B3CA6" w:rsidRPr="00EC1B1E" w14:paraId="68CE0E4E" w14:textId="77777777" w:rsidTr="00ED1FEE">
        <w:trPr>
          <w:trHeight w:hRule="exact" w:val="851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6212" w14:textId="77777777" w:rsidR="008B3CA6" w:rsidRDefault="008B3CA6" w:rsidP="00D86285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F36A3" w14:textId="77777777" w:rsidR="008B3CA6" w:rsidRDefault="008B3CA6" w:rsidP="00D8628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26 de febrero de 2019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1FECD9" w14:textId="77777777" w:rsidR="008B3CA6" w:rsidRDefault="008B3CA6" w:rsidP="00ED1FEE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bCs/>
                <w:spacing w:val="-1"/>
                <w:sz w:val="20"/>
                <w:szCs w:val="20"/>
              </w:rPr>
              <w:t xml:space="preserve">Se designa al M.C. Gerardo Ochoa Salcido como Director del Instituto Tecnológico de Hermosillo y encargado de autorizar este documento. </w:t>
            </w:r>
          </w:p>
        </w:tc>
      </w:tr>
      <w:tr w:rsidR="008B3CA6" w:rsidRPr="00EC1B1E" w14:paraId="23287950" w14:textId="77777777" w:rsidTr="00D86285">
        <w:trPr>
          <w:trHeight w:hRule="exact" w:val="971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7BF7F" w14:textId="77777777" w:rsidR="008B3CA6" w:rsidRDefault="008B3CA6" w:rsidP="00D86285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39F5" w14:textId="77777777" w:rsidR="008B3CA6" w:rsidRDefault="008B3CA6" w:rsidP="00D8628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22 de febrero de 2018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E6F81" w14:textId="77777777" w:rsidR="008B3CA6" w:rsidRDefault="008B3CA6" w:rsidP="00D86285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modifica el procedimiento, emigrando a la Norma ISO 9001-2015. Se  actualiza el nombre del Subdirector Académico Mtro. Aureliano Cerón Franco.</w:t>
            </w:r>
          </w:p>
        </w:tc>
      </w:tr>
      <w:tr w:rsidR="008B3CA6" w:rsidRPr="00EC1B1E" w14:paraId="2AB76553" w14:textId="77777777" w:rsidTr="00D86285">
        <w:trPr>
          <w:trHeight w:hRule="exact" w:val="971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C2B68C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300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3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F372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06 de Diciembre de 2016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454D69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  <w:sz w:val="20"/>
                <w:szCs w:val="20"/>
              </w:rPr>
            </w:pPr>
            <w:r>
              <w:rPr>
                <w:sz w:val="20"/>
              </w:rPr>
              <w:t>Se revisa el proceso a raíz del cambio de Jefe de Departamento de Servicios Escolares</w:t>
            </w:r>
            <w:r>
              <w:rPr>
                <w:bCs/>
                <w:spacing w:val="-1"/>
                <w:sz w:val="20"/>
                <w:szCs w:val="20"/>
              </w:rPr>
              <w:t xml:space="preserve"> y se insertan las actividades del Jefe de la Oficina de Asuntos Escolares y Apoyo a Estudiantiles</w:t>
            </w:r>
          </w:p>
        </w:tc>
      </w:tr>
      <w:tr w:rsidR="008B3CA6" w:rsidRPr="00EC1B1E" w14:paraId="72E3AD45" w14:textId="77777777" w:rsidTr="00D86285">
        <w:trPr>
          <w:trHeight w:hRule="exact" w:val="971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B6F31F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300"/>
              <w:jc w:val="center"/>
              <w:rPr>
                <w:bCs/>
                <w:spacing w:val="-1"/>
              </w:rPr>
            </w:pPr>
            <w:r w:rsidRPr="00B70D27">
              <w:rPr>
                <w:bCs/>
                <w:spacing w:val="-1"/>
              </w:rPr>
              <w:t>2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E185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</w:rPr>
            </w:pPr>
            <w:r w:rsidRPr="00B70D27">
              <w:rPr>
                <w:bCs/>
                <w:spacing w:val="-1"/>
              </w:rPr>
              <w:t>08 de Septiembre de 2015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6DB5C9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  <w:sz w:val="20"/>
                <w:szCs w:val="20"/>
              </w:rPr>
            </w:pPr>
            <w:r w:rsidRPr="00B70D27">
              <w:rPr>
                <w:bCs/>
                <w:spacing w:val="-1"/>
                <w:sz w:val="20"/>
                <w:szCs w:val="20"/>
              </w:rPr>
              <w:t>Revisión total.</w:t>
            </w:r>
          </w:p>
        </w:tc>
      </w:tr>
      <w:tr w:rsidR="008B3CA6" w:rsidRPr="00EC1B1E" w14:paraId="58860D19" w14:textId="77777777" w:rsidTr="00D86285">
        <w:trPr>
          <w:trHeight w:hRule="exact" w:val="998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7B1453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300"/>
              <w:jc w:val="center"/>
              <w:rPr>
                <w:bCs/>
                <w:spacing w:val="-1"/>
              </w:rPr>
            </w:pPr>
            <w:r w:rsidRPr="00B70D27">
              <w:rPr>
                <w:bCs/>
                <w:spacing w:val="-1"/>
              </w:rPr>
              <w:t>1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6920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</w:rPr>
            </w:pPr>
            <w:r w:rsidRPr="00B70D27">
              <w:rPr>
                <w:bCs/>
                <w:spacing w:val="-1"/>
              </w:rPr>
              <w:t>11 de Marzo del 2013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18DA93" w14:textId="77777777" w:rsidR="008B3CA6" w:rsidRPr="00B70D27" w:rsidRDefault="008B3CA6" w:rsidP="00D86285">
            <w:pPr>
              <w:widowControl w:val="0"/>
              <w:autoSpaceDE w:val="0"/>
              <w:autoSpaceDN w:val="0"/>
              <w:adjustRightInd w:val="0"/>
              <w:spacing w:line="247" w:lineRule="exact"/>
              <w:jc w:val="center"/>
              <w:rPr>
                <w:bCs/>
                <w:spacing w:val="-1"/>
                <w:sz w:val="20"/>
                <w:szCs w:val="20"/>
              </w:rPr>
            </w:pPr>
            <w:r w:rsidRPr="00B70D27">
              <w:rPr>
                <w:bCs/>
                <w:spacing w:val="-1"/>
                <w:sz w:val="20"/>
                <w:szCs w:val="20"/>
              </w:rPr>
              <w:t>Se crea el procedimiento del Registro del Título y Cedula Profesional</w:t>
            </w:r>
          </w:p>
        </w:tc>
      </w:tr>
    </w:tbl>
    <w:p w14:paraId="29B14DCD" w14:textId="77777777" w:rsidR="00A26746" w:rsidRPr="008B3CA6" w:rsidRDefault="00A26746" w:rsidP="00A54C83">
      <w:pPr>
        <w:tabs>
          <w:tab w:val="left" w:pos="4245"/>
        </w:tabs>
        <w:autoSpaceDE w:val="0"/>
        <w:autoSpaceDN w:val="0"/>
        <w:adjustRightInd w:val="0"/>
        <w:rPr>
          <w:color w:val="auto"/>
          <w:sz w:val="20"/>
          <w:szCs w:val="20"/>
        </w:rPr>
      </w:pPr>
    </w:p>
    <w:p w14:paraId="12028386" w14:textId="77777777" w:rsidR="00A26746" w:rsidRPr="002641A1" w:rsidRDefault="00A26746" w:rsidP="00A54C83">
      <w:pPr>
        <w:tabs>
          <w:tab w:val="left" w:pos="4245"/>
        </w:tabs>
        <w:autoSpaceDE w:val="0"/>
        <w:autoSpaceDN w:val="0"/>
        <w:adjustRightInd w:val="0"/>
        <w:rPr>
          <w:color w:val="auto"/>
          <w:sz w:val="20"/>
          <w:szCs w:val="20"/>
          <w:lang w:val="es-ES_tradnl"/>
        </w:rPr>
      </w:pPr>
      <w:r>
        <w:rPr>
          <w:color w:val="auto"/>
          <w:sz w:val="20"/>
          <w:szCs w:val="20"/>
          <w:lang w:val="es-ES_tradnl"/>
        </w:rPr>
        <w:lastRenderedPageBreak/>
        <w:t xml:space="preserve">  </w:t>
      </w:r>
    </w:p>
    <w:sectPr w:rsidR="00A26746" w:rsidRPr="002641A1" w:rsidSect="004461AB">
      <w:headerReference w:type="default" r:id="rId8"/>
      <w:footerReference w:type="default" r:id="rId9"/>
      <w:type w:val="continuous"/>
      <w:pgSz w:w="12242" w:h="15842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5F8F" w14:textId="77777777" w:rsidR="006E4F49" w:rsidRDefault="006E4F49">
      <w:r>
        <w:separator/>
      </w:r>
    </w:p>
  </w:endnote>
  <w:endnote w:type="continuationSeparator" w:id="0">
    <w:p w14:paraId="7DF319B3" w14:textId="77777777" w:rsidR="006E4F49" w:rsidRDefault="006E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5328" w14:textId="77777777" w:rsidR="00A26746" w:rsidRDefault="00A26746" w:rsidP="00BF605B">
    <w:pPr>
      <w:pStyle w:val="Piedepgina"/>
      <w:jc w:val="center"/>
      <w:rPr>
        <w:b/>
        <w:bCs/>
        <w:sz w:val="22"/>
        <w:szCs w:val="22"/>
      </w:rPr>
    </w:pPr>
    <w:r w:rsidRPr="00705010">
      <w:rPr>
        <w:b/>
        <w:bCs/>
        <w:sz w:val="22"/>
        <w:szCs w:val="22"/>
      </w:rPr>
      <w:t>Toda copia en PAPEL es un “</w:t>
    </w:r>
    <w:r w:rsidRPr="00EE07B5">
      <w:rPr>
        <w:b/>
        <w:bCs/>
      </w:rPr>
      <w:t>Documento No Controlado</w:t>
    </w:r>
    <w:r>
      <w:rPr>
        <w:b/>
        <w:bCs/>
        <w:sz w:val="22"/>
        <w:szCs w:val="22"/>
      </w:rPr>
      <w:t>” a excepción del original.</w:t>
    </w:r>
  </w:p>
  <w:p w14:paraId="2B8E09C9" w14:textId="12F6D9E5" w:rsidR="009A456F" w:rsidRPr="00BF605B" w:rsidRDefault="009A456F" w:rsidP="009A456F">
    <w:pPr>
      <w:pStyle w:val="Piedepgina"/>
      <w:jc w:val="both"/>
      <w:rPr>
        <w:b/>
        <w:bCs/>
        <w:sz w:val="22"/>
        <w:szCs w:val="22"/>
      </w:rPr>
    </w:pPr>
    <w:r>
      <w:rPr>
        <w:b/>
        <w:color w:val="auto"/>
        <w:sz w:val="20"/>
        <w:szCs w:val="20"/>
        <w:lang w:val="es-ES"/>
      </w:rPr>
      <w:t>ITH-AC-PO-006</w:t>
    </w:r>
    <w:r>
      <w:rPr>
        <w:b/>
        <w:color w:val="auto"/>
        <w:sz w:val="20"/>
        <w:szCs w:val="20"/>
        <w:lang w:val="es-ES"/>
      </w:rPr>
      <w:tab/>
    </w:r>
    <w:r>
      <w:rPr>
        <w:b/>
        <w:color w:val="auto"/>
        <w:sz w:val="20"/>
        <w:szCs w:val="20"/>
        <w:lang w:val="es-ES"/>
      </w:rPr>
      <w:tab/>
    </w:r>
    <w:r>
      <w:rPr>
        <w:b/>
        <w:color w:val="auto"/>
        <w:sz w:val="20"/>
        <w:szCs w:val="20"/>
        <w:lang w:val="es-ES"/>
      </w:rPr>
      <w:tab/>
      <w:t xml:space="preserve">Rev. </w:t>
    </w:r>
    <w:r w:rsidR="00303F3D">
      <w:rPr>
        <w:b/>
        <w:color w:val="auto"/>
        <w:sz w:val="20"/>
        <w:szCs w:val="20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00A7" w14:textId="77777777" w:rsidR="006E4F49" w:rsidRDefault="006E4F49">
      <w:r>
        <w:separator/>
      </w:r>
    </w:p>
  </w:footnote>
  <w:footnote w:type="continuationSeparator" w:id="0">
    <w:p w14:paraId="7685CBFD" w14:textId="77777777" w:rsidR="006E4F49" w:rsidRDefault="006E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961"/>
      <w:gridCol w:w="2992"/>
    </w:tblGrid>
    <w:tr w:rsidR="006074DE" w:rsidRPr="006E4B80" w14:paraId="54347812" w14:textId="77777777" w:rsidTr="00D86285">
      <w:trPr>
        <w:cantSplit/>
        <w:trHeight w:val="144"/>
      </w:trPr>
      <w:tc>
        <w:tcPr>
          <w:tcW w:w="2197" w:type="dxa"/>
          <w:vMerge w:val="restart"/>
          <w:vAlign w:val="center"/>
        </w:tcPr>
        <w:p w14:paraId="0F85132D" w14:textId="77777777" w:rsidR="006074DE" w:rsidRPr="00A54C83" w:rsidRDefault="006074DE" w:rsidP="006074DE">
          <w:pPr>
            <w:ind w:right="360"/>
            <w:rPr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  <w:lang w:val="en-US" w:eastAsia="en-US"/>
            </w:rPr>
            <w:drawing>
              <wp:inline distT="0" distB="0" distL="0" distR="0" wp14:anchorId="5931FCA4" wp14:editId="6DB60B8C">
                <wp:extent cx="923290" cy="784860"/>
                <wp:effectExtent l="19050" t="0" r="0" b="0"/>
                <wp:docPr id="1" name="Imagen 1" descr="Copia%20de%20logo_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opia%20de%20logo_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</w:tcPr>
        <w:p w14:paraId="7F3D5F6A" w14:textId="77777777" w:rsidR="006074DE" w:rsidRDefault="006074DE" w:rsidP="006074DE">
          <w:pPr>
            <w:pStyle w:val="Piedepgina"/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2"/>
              <w:szCs w:val="22"/>
            </w:rPr>
            <w:t>Procedimiento para registro del título y expedición de cédula.</w:t>
          </w:r>
        </w:p>
      </w:tc>
      <w:tc>
        <w:tcPr>
          <w:tcW w:w="2992" w:type="dxa"/>
          <w:vAlign w:val="center"/>
        </w:tcPr>
        <w:p w14:paraId="70825CF1" w14:textId="77777777" w:rsidR="006074DE" w:rsidRDefault="006074DE" w:rsidP="006074DE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>
            <w:rPr>
              <w:b/>
              <w:color w:val="auto"/>
              <w:sz w:val="20"/>
              <w:szCs w:val="20"/>
              <w:lang w:val="es-ES"/>
            </w:rPr>
            <w:t>ITH-AC-PO-006</w:t>
          </w:r>
        </w:p>
      </w:tc>
    </w:tr>
    <w:tr w:rsidR="006074DE" w14:paraId="1A50F121" w14:textId="77777777" w:rsidTr="00D86285">
      <w:trPr>
        <w:cantSplit/>
        <w:trHeight w:val="155"/>
      </w:trPr>
      <w:tc>
        <w:tcPr>
          <w:tcW w:w="2197" w:type="dxa"/>
          <w:vMerge/>
        </w:tcPr>
        <w:p w14:paraId="7BEF2161" w14:textId="77777777" w:rsidR="006074DE" w:rsidRPr="006E4B80" w:rsidRDefault="006074DE" w:rsidP="006074DE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4961" w:type="dxa"/>
          <w:vMerge/>
        </w:tcPr>
        <w:p w14:paraId="1FE07416" w14:textId="77777777" w:rsidR="006074DE" w:rsidRDefault="006074DE" w:rsidP="006074DE">
          <w:pPr>
            <w:rPr>
              <w:b/>
              <w:color w:val="auto"/>
              <w:sz w:val="20"/>
              <w:szCs w:val="20"/>
              <w:lang w:val="es-ES"/>
            </w:rPr>
          </w:pPr>
        </w:p>
      </w:tc>
      <w:tc>
        <w:tcPr>
          <w:tcW w:w="2992" w:type="dxa"/>
          <w:vAlign w:val="center"/>
        </w:tcPr>
        <w:p w14:paraId="00D22E90" w14:textId="7FF7B9DB" w:rsidR="006074DE" w:rsidRDefault="006074DE" w:rsidP="006074DE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Revisión</w:t>
          </w:r>
          <w:r w:rsidRPr="00DF7F93">
            <w:rPr>
              <w:b/>
              <w:color w:val="auto"/>
              <w:sz w:val="20"/>
              <w:szCs w:val="20"/>
            </w:rPr>
            <w:t xml:space="preserve">: </w:t>
          </w:r>
          <w:r w:rsidR="00303F3D">
            <w:rPr>
              <w:b/>
              <w:color w:val="auto"/>
              <w:sz w:val="20"/>
              <w:szCs w:val="20"/>
            </w:rPr>
            <w:t>5</w:t>
          </w:r>
        </w:p>
      </w:tc>
    </w:tr>
    <w:tr w:rsidR="006074DE" w14:paraId="7FDA1781" w14:textId="77777777" w:rsidTr="00D86285">
      <w:trPr>
        <w:cantSplit/>
        <w:trHeight w:val="526"/>
      </w:trPr>
      <w:tc>
        <w:tcPr>
          <w:tcW w:w="2197" w:type="dxa"/>
          <w:vMerge/>
        </w:tcPr>
        <w:p w14:paraId="2E3F35EA" w14:textId="77777777" w:rsidR="006074DE" w:rsidRDefault="006074DE" w:rsidP="006074DE">
          <w:pPr>
            <w:pStyle w:val="Encabezado"/>
            <w:rPr>
              <w:sz w:val="20"/>
              <w:szCs w:val="20"/>
            </w:rPr>
          </w:pPr>
        </w:p>
      </w:tc>
      <w:tc>
        <w:tcPr>
          <w:tcW w:w="4961" w:type="dxa"/>
        </w:tcPr>
        <w:p w14:paraId="4A041674" w14:textId="77777777" w:rsidR="006074DE" w:rsidRDefault="006074DE" w:rsidP="006074DE">
          <w:pPr>
            <w:pStyle w:val="Encabezado"/>
            <w:rPr>
              <w:b/>
              <w:color w:val="auto"/>
              <w:sz w:val="20"/>
              <w:szCs w:val="20"/>
            </w:rPr>
          </w:pPr>
          <w:r w:rsidRPr="003E0D36">
            <w:rPr>
              <w:b/>
              <w:color w:val="auto"/>
              <w:sz w:val="22"/>
              <w:szCs w:val="22"/>
            </w:rPr>
            <w:t>Referencia a la Norma ISO</w:t>
          </w:r>
          <w:r>
            <w:rPr>
              <w:b/>
              <w:color w:val="auto"/>
              <w:sz w:val="22"/>
              <w:szCs w:val="22"/>
            </w:rPr>
            <w:t xml:space="preserve"> 9001-2015</w:t>
          </w:r>
          <w:r w:rsidRPr="003E0D36">
            <w:rPr>
              <w:b/>
              <w:color w:val="auto"/>
              <w:sz w:val="22"/>
              <w:szCs w:val="22"/>
            </w:rPr>
            <w:t xml:space="preserve">: </w:t>
          </w:r>
          <w:r>
            <w:rPr>
              <w:b/>
              <w:color w:val="auto"/>
              <w:sz w:val="22"/>
              <w:szCs w:val="22"/>
            </w:rPr>
            <w:t>8.2, 8.5.2, 8.5.3</w:t>
          </w:r>
        </w:p>
      </w:tc>
      <w:tc>
        <w:tcPr>
          <w:tcW w:w="2992" w:type="dxa"/>
          <w:vAlign w:val="center"/>
        </w:tcPr>
        <w:p w14:paraId="19DE4A6E" w14:textId="77777777" w:rsidR="006074DE" w:rsidRDefault="006074DE" w:rsidP="006074DE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>
            <w:rPr>
              <w:b/>
              <w:color w:val="auto"/>
              <w:sz w:val="20"/>
              <w:szCs w:val="20"/>
            </w:rPr>
            <w:fldChar w:fldCharType="separate"/>
          </w:r>
          <w:r w:rsidR="00370977">
            <w:rPr>
              <w:b/>
              <w:noProof/>
              <w:color w:val="auto"/>
              <w:sz w:val="20"/>
              <w:szCs w:val="20"/>
            </w:rPr>
            <w:t>4</w:t>
          </w:r>
          <w:r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5</w:t>
          </w:r>
        </w:p>
      </w:tc>
    </w:tr>
  </w:tbl>
  <w:p w14:paraId="6CC49CE2" w14:textId="77777777" w:rsidR="00A26746" w:rsidRPr="00101282" w:rsidRDefault="00A267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5E8A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21D94D23"/>
    <w:multiLevelType w:val="multilevel"/>
    <w:tmpl w:val="E9782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9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25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2" w:hanging="1440"/>
      </w:pPr>
      <w:rPr>
        <w:rFonts w:hint="default"/>
      </w:rPr>
    </w:lvl>
  </w:abstractNum>
  <w:abstractNum w:abstractNumId="3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0" w15:restartNumberingAfterBreak="0">
    <w:nsid w:val="79BD0BF2"/>
    <w:multiLevelType w:val="hybridMultilevel"/>
    <w:tmpl w:val="C5A830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229793">
    <w:abstractNumId w:val="5"/>
  </w:num>
  <w:num w:numId="2" w16cid:durableId="1234311541">
    <w:abstractNumId w:val="1"/>
  </w:num>
  <w:num w:numId="3" w16cid:durableId="1613825980">
    <w:abstractNumId w:val="3"/>
  </w:num>
  <w:num w:numId="4" w16cid:durableId="2086222705">
    <w:abstractNumId w:val="6"/>
  </w:num>
  <w:num w:numId="5" w16cid:durableId="2138134862">
    <w:abstractNumId w:val="4"/>
  </w:num>
  <w:num w:numId="6" w16cid:durableId="1689479284">
    <w:abstractNumId w:val="7"/>
  </w:num>
  <w:num w:numId="7" w16cid:durableId="462382107">
    <w:abstractNumId w:val="9"/>
  </w:num>
  <w:num w:numId="8" w16cid:durableId="208998764">
    <w:abstractNumId w:val="8"/>
  </w:num>
  <w:num w:numId="9" w16cid:durableId="1676491382">
    <w:abstractNumId w:val="10"/>
  </w:num>
  <w:num w:numId="10" w16cid:durableId="1839229753">
    <w:abstractNumId w:val="2"/>
  </w:num>
  <w:num w:numId="11" w16cid:durableId="20213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DF"/>
    <w:rsid w:val="00006D3F"/>
    <w:rsid w:val="0001324E"/>
    <w:rsid w:val="0001520D"/>
    <w:rsid w:val="0002069E"/>
    <w:rsid w:val="0002287B"/>
    <w:rsid w:val="00024E22"/>
    <w:rsid w:val="00031D78"/>
    <w:rsid w:val="00055A59"/>
    <w:rsid w:val="00061729"/>
    <w:rsid w:val="00073018"/>
    <w:rsid w:val="0009509A"/>
    <w:rsid w:val="000A0B01"/>
    <w:rsid w:val="000C6244"/>
    <w:rsid w:val="000C6B94"/>
    <w:rsid w:val="000C783F"/>
    <w:rsid w:val="000E7156"/>
    <w:rsid w:val="000F33A9"/>
    <w:rsid w:val="00100675"/>
    <w:rsid w:val="00101282"/>
    <w:rsid w:val="00105A1A"/>
    <w:rsid w:val="00112B46"/>
    <w:rsid w:val="00112FD9"/>
    <w:rsid w:val="00116942"/>
    <w:rsid w:val="0014191F"/>
    <w:rsid w:val="00143E74"/>
    <w:rsid w:val="00163C23"/>
    <w:rsid w:val="0016606A"/>
    <w:rsid w:val="00171155"/>
    <w:rsid w:val="0017412A"/>
    <w:rsid w:val="001743D4"/>
    <w:rsid w:val="0018240B"/>
    <w:rsid w:val="0018465D"/>
    <w:rsid w:val="00193D35"/>
    <w:rsid w:val="001A23C3"/>
    <w:rsid w:val="001B6053"/>
    <w:rsid w:val="001D52C5"/>
    <w:rsid w:val="001D5A7B"/>
    <w:rsid w:val="001F7CD0"/>
    <w:rsid w:val="00200DE6"/>
    <w:rsid w:val="00203517"/>
    <w:rsid w:val="00205959"/>
    <w:rsid w:val="00210251"/>
    <w:rsid w:val="00216E1B"/>
    <w:rsid w:val="0022160E"/>
    <w:rsid w:val="00223689"/>
    <w:rsid w:val="002260BF"/>
    <w:rsid w:val="0024579B"/>
    <w:rsid w:val="002641A1"/>
    <w:rsid w:val="00277141"/>
    <w:rsid w:val="00292E3F"/>
    <w:rsid w:val="002C310A"/>
    <w:rsid w:val="002C4F4C"/>
    <w:rsid w:val="002F2D6C"/>
    <w:rsid w:val="002F747F"/>
    <w:rsid w:val="00301F97"/>
    <w:rsid w:val="00303F3D"/>
    <w:rsid w:val="00351FCB"/>
    <w:rsid w:val="003574BD"/>
    <w:rsid w:val="00370977"/>
    <w:rsid w:val="00371139"/>
    <w:rsid w:val="003812D2"/>
    <w:rsid w:val="00383369"/>
    <w:rsid w:val="003862CB"/>
    <w:rsid w:val="0039400F"/>
    <w:rsid w:val="003A2E1F"/>
    <w:rsid w:val="003A72F4"/>
    <w:rsid w:val="003B4FD0"/>
    <w:rsid w:val="003B69DA"/>
    <w:rsid w:val="003C4B86"/>
    <w:rsid w:val="003D2D07"/>
    <w:rsid w:val="003E0D36"/>
    <w:rsid w:val="003E345A"/>
    <w:rsid w:val="003F7BD1"/>
    <w:rsid w:val="00400901"/>
    <w:rsid w:val="0041253F"/>
    <w:rsid w:val="004205A6"/>
    <w:rsid w:val="00427800"/>
    <w:rsid w:val="00427C84"/>
    <w:rsid w:val="00442203"/>
    <w:rsid w:val="004461AB"/>
    <w:rsid w:val="00457712"/>
    <w:rsid w:val="004678BC"/>
    <w:rsid w:val="00473B3D"/>
    <w:rsid w:val="004852CA"/>
    <w:rsid w:val="00485F0A"/>
    <w:rsid w:val="0049586B"/>
    <w:rsid w:val="004B1276"/>
    <w:rsid w:val="004B4F1E"/>
    <w:rsid w:val="004D2A8C"/>
    <w:rsid w:val="004F5E03"/>
    <w:rsid w:val="00500E66"/>
    <w:rsid w:val="00511928"/>
    <w:rsid w:val="0051399E"/>
    <w:rsid w:val="00516060"/>
    <w:rsid w:val="00536C06"/>
    <w:rsid w:val="00551B3C"/>
    <w:rsid w:val="005536A3"/>
    <w:rsid w:val="00555F21"/>
    <w:rsid w:val="00584D44"/>
    <w:rsid w:val="005941B3"/>
    <w:rsid w:val="00595961"/>
    <w:rsid w:val="005B287D"/>
    <w:rsid w:val="005C0E39"/>
    <w:rsid w:val="005D1B4D"/>
    <w:rsid w:val="005D2FDA"/>
    <w:rsid w:val="005E282E"/>
    <w:rsid w:val="005F655A"/>
    <w:rsid w:val="00605BBC"/>
    <w:rsid w:val="0060727B"/>
    <w:rsid w:val="006074DE"/>
    <w:rsid w:val="006148CF"/>
    <w:rsid w:val="00623264"/>
    <w:rsid w:val="00647788"/>
    <w:rsid w:val="00672BD4"/>
    <w:rsid w:val="006829AB"/>
    <w:rsid w:val="00692AAB"/>
    <w:rsid w:val="006A1F12"/>
    <w:rsid w:val="006B35F0"/>
    <w:rsid w:val="006D254A"/>
    <w:rsid w:val="006D36D9"/>
    <w:rsid w:val="006E298C"/>
    <w:rsid w:val="006E4B80"/>
    <w:rsid w:val="006E4F49"/>
    <w:rsid w:val="006F7FB3"/>
    <w:rsid w:val="00705010"/>
    <w:rsid w:val="00705E9E"/>
    <w:rsid w:val="007239A9"/>
    <w:rsid w:val="0072739A"/>
    <w:rsid w:val="0073611E"/>
    <w:rsid w:val="00757498"/>
    <w:rsid w:val="00757580"/>
    <w:rsid w:val="00762556"/>
    <w:rsid w:val="00762ACB"/>
    <w:rsid w:val="007B0AC5"/>
    <w:rsid w:val="007D0206"/>
    <w:rsid w:val="007D65F6"/>
    <w:rsid w:val="007E5B5A"/>
    <w:rsid w:val="007F1C43"/>
    <w:rsid w:val="007F4B35"/>
    <w:rsid w:val="00822C37"/>
    <w:rsid w:val="008442A3"/>
    <w:rsid w:val="00847634"/>
    <w:rsid w:val="0085521E"/>
    <w:rsid w:val="00856A67"/>
    <w:rsid w:val="008725DB"/>
    <w:rsid w:val="00872760"/>
    <w:rsid w:val="00880E6B"/>
    <w:rsid w:val="008872B0"/>
    <w:rsid w:val="0089009A"/>
    <w:rsid w:val="0089158B"/>
    <w:rsid w:val="008B3CA6"/>
    <w:rsid w:val="008C17B1"/>
    <w:rsid w:val="008D5A44"/>
    <w:rsid w:val="008E4243"/>
    <w:rsid w:val="008E7C65"/>
    <w:rsid w:val="008F1989"/>
    <w:rsid w:val="008F616A"/>
    <w:rsid w:val="00903C0A"/>
    <w:rsid w:val="00914E37"/>
    <w:rsid w:val="0092025E"/>
    <w:rsid w:val="009238EF"/>
    <w:rsid w:val="0094157F"/>
    <w:rsid w:val="00944B82"/>
    <w:rsid w:val="00952675"/>
    <w:rsid w:val="0095400A"/>
    <w:rsid w:val="009865AE"/>
    <w:rsid w:val="009943B9"/>
    <w:rsid w:val="009A456F"/>
    <w:rsid w:val="009A69E4"/>
    <w:rsid w:val="009B5070"/>
    <w:rsid w:val="009D0264"/>
    <w:rsid w:val="009E51CF"/>
    <w:rsid w:val="00A10BCA"/>
    <w:rsid w:val="00A13213"/>
    <w:rsid w:val="00A23155"/>
    <w:rsid w:val="00A26746"/>
    <w:rsid w:val="00A30CDF"/>
    <w:rsid w:val="00A54014"/>
    <w:rsid w:val="00A54C83"/>
    <w:rsid w:val="00A614B1"/>
    <w:rsid w:val="00A74801"/>
    <w:rsid w:val="00AA167B"/>
    <w:rsid w:val="00AB33C8"/>
    <w:rsid w:val="00AB3531"/>
    <w:rsid w:val="00AB46EE"/>
    <w:rsid w:val="00AC47ED"/>
    <w:rsid w:val="00AC6824"/>
    <w:rsid w:val="00AD20F4"/>
    <w:rsid w:val="00AD42F3"/>
    <w:rsid w:val="00AD54B6"/>
    <w:rsid w:val="00AD5CD1"/>
    <w:rsid w:val="00AD6F73"/>
    <w:rsid w:val="00AE0C9B"/>
    <w:rsid w:val="00AF15C2"/>
    <w:rsid w:val="00B15D6A"/>
    <w:rsid w:val="00B318EF"/>
    <w:rsid w:val="00B34EC0"/>
    <w:rsid w:val="00B40001"/>
    <w:rsid w:val="00B45460"/>
    <w:rsid w:val="00B47EFB"/>
    <w:rsid w:val="00B50100"/>
    <w:rsid w:val="00B63D59"/>
    <w:rsid w:val="00B67A0C"/>
    <w:rsid w:val="00B70D27"/>
    <w:rsid w:val="00B75AAE"/>
    <w:rsid w:val="00B76E44"/>
    <w:rsid w:val="00B802C0"/>
    <w:rsid w:val="00B85769"/>
    <w:rsid w:val="00B95650"/>
    <w:rsid w:val="00B9600C"/>
    <w:rsid w:val="00B965AC"/>
    <w:rsid w:val="00BB1BBD"/>
    <w:rsid w:val="00BD4314"/>
    <w:rsid w:val="00BE2F5C"/>
    <w:rsid w:val="00BF605B"/>
    <w:rsid w:val="00C04ABB"/>
    <w:rsid w:val="00C1358A"/>
    <w:rsid w:val="00C44487"/>
    <w:rsid w:val="00C450D1"/>
    <w:rsid w:val="00C5006C"/>
    <w:rsid w:val="00C6063B"/>
    <w:rsid w:val="00C76034"/>
    <w:rsid w:val="00C86C07"/>
    <w:rsid w:val="00C93F77"/>
    <w:rsid w:val="00CA0BDB"/>
    <w:rsid w:val="00CA2A2E"/>
    <w:rsid w:val="00CB10BA"/>
    <w:rsid w:val="00CB5A0C"/>
    <w:rsid w:val="00CE7AE2"/>
    <w:rsid w:val="00CF00F3"/>
    <w:rsid w:val="00D03AA7"/>
    <w:rsid w:val="00D26E7E"/>
    <w:rsid w:val="00D40B39"/>
    <w:rsid w:val="00D679C6"/>
    <w:rsid w:val="00DA038B"/>
    <w:rsid w:val="00DA42E1"/>
    <w:rsid w:val="00DB528C"/>
    <w:rsid w:val="00DC05CF"/>
    <w:rsid w:val="00DC1015"/>
    <w:rsid w:val="00DC1675"/>
    <w:rsid w:val="00DC4354"/>
    <w:rsid w:val="00DD0653"/>
    <w:rsid w:val="00DD2FD6"/>
    <w:rsid w:val="00DE122B"/>
    <w:rsid w:val="00DF7F93"/>
    <w:rsid w:val="00E069AD"/>
    <w:rsid w:val="00E0719C"/>
    <w:rsid w:val="00E168C0"/>
    <w:rsid w:val="00E1715F"/>
    <w:rsid w:val="00E249E3"/>
    <w:rsid w:val="00E6022A"/>
    <w:rsid w:val="00E740EA"/>
    <w:rsid w:val="00E84773"/>
    <w:rsid w:val="00E85212"/>
    <w:rsid w:val="00E90B54"/>
    <w:rsid w:val="00E91481"/>
    <w:rsid w:val="00EA1CAA"/>
    <w:rsid w:val="00EC11D2"/>
    <w:rsid w:val="00EC35E5"/>
    <w:rsid w:val="00EC66C0"/>
    <w:rsid w:val="00ED1FEE"/>
    <w:rsid w:val="00ED22F0"/>
    <w:rsid w:val="00ED30B4"/>
    <w:rsid w:val="00ED3D74"/>
    <w:rsid w:val="00EE07B5"/>
    <w:rsid w:val="00F10B02"/>
    <w:rsid w:val="00F12164"/>
    <w:rsid w:val="00F5683F"/>
    <w:rsid w:val="00F6643F"/>
    <w:rsid w:val="00F71C70"/>
    <w:rsid w:val="00F72BF2"/>
    <w:rsid w:val="00F73E20"/>
    <w:rsid w:val="00F75233"/>
    <w:rsid w:val="00F95A28"/>
    <w:rsid w:val="00FA4AB6"/>
    <w:rsid w:val="00FA7EED"/>
    <w:rsid w:val="00FD153B"/>
    <w:rsid w:val="00FD6DF4"/>
    <w:rsid w:val="00FD7DF1"/>
    <w:rsid w:val="00FE7293"/>
    <w:rsid w:val="00FF06C5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85A79"/>
  <w15:docId w15:val="{0FE36E25-4331-4DC4-B16C-043F9BA2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AB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461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0727B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461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0727B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4461AB"/>
    <w:rPr>
      <w:rFonts w:cs="Times New Roman"/>
    </w:rPr>
  </w:style>
  <w:style w:type="table" w:styleId="Tablaconcuadrcula">
    <w:name w:val="Table Grid"/>
    <w:basedOn w:val="Tablanormal"/>
    <w:uiPriority w:val="99"/>
    <w:rsid w:val="004461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461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69AD"/>
    <w:rPr>
      <w:rFonts w:cs="Arial"/>
      <w:color w:val="000000"/>
      <w:sz w:val="2"/>
    </w:rPr>
  </w:style>
  <w:style w:type="paragraph" w:styleId="Prrafodelista">
    <w:name w:val="List Paragraph"/>
    <w:basedOn w:val="Normal"/>
    <w:uiPriority w:val="99"/>
    <w:qFormat/>
    <w:rsid w:val="0044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0A2-1B5B-4427-915B-8FE34D83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dgest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mtlopez</dc:creator>
  <cp:lastModifiedBy>Guillermo Plata Martinez</cp:lastModifiedBy>
  <cp:revision>4</cp:revision>
  <cp:lastPrinted>2020-02-24T16:36:00Z</cp:lastPrinted>
  <dcterms:created xsi:type="dcterms:W3CDTF">2022-11-03T19:03:00Z</dcterms:created>
  <dcterms:modified xsi:type="dcterms:W3CDTF">2022-12-08T17:30:00Z</dcterms:modified>
</cp:coreProperties>
</file>